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564" w:rsidRDefault="00D64564" w:rsidP="00D645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урока</w:t>
      </w:r>
    </w:p>
    <w:p w:rsidR="00E2003F" w:rsidRPr="00D64564" w:rsidRDefault="00D64564" w:rsidP="00D64564">
      <w:pPr>
        <w:tabs>
          <w:tab w:val="left" w:pos="9638"/>
        </w:tabs>
        <w:spacing w:after="0"/>
        <w:ind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E81297" w:rsidRPr="00D64564">
        <w:rPr>
          <w:rFonts w:ascii="Times New Roman" w:hAnsi="Times New Roman" w:cs="Times New Roman"/>
          <w:b/>
          <w:sz w:val="24"/>
          <w:szCs w:val="24"/>
        </w:rPr>
        <w:t xml:space="preserve">Информационная </w:t>
      </w:r>
      <w:r w:rsidR="008F55DA" w:rsidRPr="00D64564">
        <w:rPr>
          <w:rFonts w:ascii="Times New Roman" w:hAnsi="Times New Roman" w:cs="Times New Roman"/>
          <w:b/>
          <w:sz w:val="24"/>
          <w:szCs w:val="24"/>
        </w:rPr>
        <w:t>карта урока</w:t>
      </w:r>
    </w:p>
    <w:p w:rsidR="00E2003F" w:rsidRDefault="00E2003F" w:rsidP="00E2003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654"/>
      </w:tblGrid>
      <w:tr w:rsidR="008F55DA" w:rsidRPr="008A4BC8" w:rsidTr="00D64564">
        <w:trPr>
          <w:trHeight w:val="2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C37A97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  <w:p w:rsidR="002F344A" w:rsidRPr="00D64564" w:rsidRDefault="002F344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5DA" w:rsidRPr="008A4BC8" w:rsidTr="00D64564">
        <w:trPr>
          <w:trHeight w:val="64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EF3EE9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F55DA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(ФГОС)</w:t>
            </w:r>
          </w:p>
          <w:p w:rsidR="002F344A" w:rsidRPr="00D64564" w:rsidRDefault="002F344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5DA" w:rsidRPr="008A4BC8" w:rsidTr="00D64564">
        <w:trPr>
          <w:trHeight w:val="4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45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1. </w:t>
            </w:r>
            <w:r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A22B8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Последовательности</w:t>
            </w:r>
            <w:r w:rsidR="00825B3F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03D4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37A97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A22B8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25B3F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C37A97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r w:rsidR="003F03D4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F55DA" w:rsidRPr="008A4BC8" w:rsidTr="00D645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44A" w:rsidRPr="00D64564" w:rsidRDefault="00EF2A9F" w:rsidP="00D64564">
            <w:pPr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01C4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93876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  <w:r w:rsidR="00A93876" w:rsidRPr="00D645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A93876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первых членов </w:t>
            </w:r>
            <w:r w:rsidR="00E81B18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геометрической</w:t>
            </w:r>
            <w:r w:rsidR="00A93876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прогрессии</w:t>
            </w:r>
            <w:r w:rsidR="001B5729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B11F5B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F6B6F" w:rsidRPr="00D6456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37954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="004E0241" w:rsidRPr="00D645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F03D4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B18" w:rsidRPr="00D645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F55DA" w:rsidRPr="00D6456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)</w:t>
            </w:r>
          </w:p>
        </w:tc>
      </w:tr>
      <w:tr w:rsidR="008F55DA" w:rsidRPr="008A4BC8" w:rsidTr="00D64564">
        <w:trPr>
          <w:trHeight w:val="185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</w:t>
            </w:r>
          </w:p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44A" w:rsidRPr="00D64564" w:rsidRDefault="002F344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6CD" w:rsidRPr="00D64564" w:rsidRDefault="002F26CD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E40" w:rsidRPr="00D64564" w:rsidRDefault="00AA4E40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Развивающая</w:t>
            </w:r>
          </w:p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FCD" w:rsidRPr="00D64564" w:rsidRDefault="00A05FCD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F17" w:rsidRDefault="003B7F17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100" w:rsidRPr="00D64564" w:rsidRDefault="009D4100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Воспитательная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4A" w:rsidRPr="00D64564" w:rsidRDefault="002F344A" w:rsidP="00D645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F25" w:rsidRPr="00D64564" w:rsidRDefault="008F55DA" w:rsidP="00D645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Создание услов</w:t>
            </w:r>
            <w:r w:rsidR="003E7A0F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proofErr w:type="gramStart"/>
            <w:r w:rsidR="003E7A0F" w:rsidRPr="00D64564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EF2A9F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17D2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E98" w:rsidRPr="00D64564">
              <w:rPr>
                <w:rFonts w:ascii="Times New Roman" w:hAnsi="Times New Roman" w:cs="Times New Roman"/>
                <w:sz w:val="24"/>
                <w:szCs w:val="24"/>
              </w:rPr>
              <w:t>расширения</w:t>
            </w:r>
            <w:proofErr w:type="gramEnd"/>
            <w:r w:rsidR="00474E98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1A5" w:rsidRPr="00D64564">
              <w:rPr>
                <w:rFonts w:ascii="Times New Roman" w:hAnsi="Times New Roman" w:cs="Times New Roman"/>
                <w:sz w:val="24"/>
                <w:szCs w:val="24"/>
              </w:rPr>
              <w:t>понятийн</w:t>
            </w:r>
            <w:r w:rsidR="00474E98" w:rsidRPr="00D64564">
              <w:rPr>
                <w:rFonts w:ascii="Times New Roman" w:hAnsi="Times New Roman" w:cs="Times New Roman"/>
                <w:sz w:val="24"/>
                <w:szCs w:val="24"/>
              </w:rPr>
              <w:t>ой базы</w:t>
            </w:r>
            <w:r w:rsidR="00A93876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297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A93876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за счет включения в нее новых элементов: </w:t>
            </w:r>
            <w:r w:rsidR="00AA4E40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формулы </w:t>
            </w:r>
            <w:r w:rsidR="00A93876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суммы  </w:t>
            </w:r>
            <w:r w:rsidR="00A93876" w:rsidRPr="00D64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  </w:t>
            </w:r>
            <w:r w:rsidR="00A93876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первых членов </w:t>
            </w:r>
            <w:r w:rsidR="00E81B18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геометрической </w:t>
            </w:r>
            <w:r w:rsidR="00A93876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прогрессии,</w:t>
            </w:r>
            <w:r w:rsidR="00702B9F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6CD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для выработки умений </w:t>
            </w:r>
            <w:r w:rsidR="00165B78">
              <w:rPr>
                <w:rFonts w:ascii="Times New Roman" w:hAnsi="Times New Roman" w:cs="Times New Roman"/>
                <w:sz w:val="24"/>
                <w:szCs w:val="24"/>
              </w:rPr>
              <w:t>применения</w:t>
            </w:r>
            <w:r w:rsidR="00702B9F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</w:t>
            </w:r>
            <w:r w:rsidR="00165B78">
              <w:rPr>
                <w:rFonts w:ascii="Times New Roman" w:hAnsi="Times New Roman" w:cs="Times New Roman"/>
                <w:sz w:val="24"/>
                <w:szCs w:val="24"/>
              </w:rPr>
              <w:t>х знаний</w:t>
            </w:r>
            <w:r w:rsidR="00702B9F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в ходе выполнения упражнений</w:t>
            </w:r>
            <w:r w:rsidR="002F26CD" w:rsidRPr="00D645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4100" w:rsidRPr="009D4100" w:rsidRDefault="00B42646" w:rsidP="009D4100">
            <w:pPr>
              <w:pStyle w:val="a5"/>
            </w:pPr>
            <w:r w:rsidRPr="009D4100">
              <w:t xml:space="preserve">Развитие  речи (обогащение и усложнение словарного запаса), </w:t>
            </w:r>
            <w:r w:rsidR="00B77C38" w:rsidRPr="009D4100">
              <w:t>способности правильно формулировать свои мысли,</w:t>
            </w:r>
            <w:r w:rsidR="00012682" w:rsidRPr="009D4100">
              <w:t xml:space="preserve"> </w:t>
            </w:r>
            <w:r w:rsidR="002F26CD" w:rsidRPr="009D4100">
              <w:t xml:space="preserve">закрепление </w:t>
            </w:r>
            <w:r w:rsidR="00D64564" w:rsidRPr="009D4100">
              <w:t>опыта доказательства математических утверждений</w:t>
            </w:r>
            <w:r w:rsidR="00B16386">
              <w:t xml:space="preserve">; совершенствование </w:t>
            </w:r>
            <w:r w:rsidR="00D64564" w:rsidRPr="009D4100">
              <w:t xml:space="preserve"> </w:t>
            </w:r>
            <w:r w:rsidR="002F26CD" w:rsidRPr="009D4100">
              <w:t>вычислительных навыков</w:t>
            </w:r>
            <w:r w:rsidR="00D64564" w:rsidRPr="009D4100">
              <w:t>;</w:t>
            </w:r>
            <w:r w:rsidR="009D4100" w:rsidRPr="009D4100">
              <w:t xml:space="preserve"> </w:t>
            </w:r>
            <w:r w:rsidR="009D4100">
              <w:t xml:space="preserve">развитие умений переводить </w:t>
            </w:r>
            <w:r w:rsidR="009D4100" w:rsidRPr="009D4100">
              <w:t xml:space="preserve"> реальную жизненную ситуацию  в символическую математическую форму.</w:t>
            </w:r>
          </w:p>
          <w:p w:rsidR="00E50523" w:rsidRPr="00D64564" w:rsidRDefault="008E4B3D" w:rsidP="00D6456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8F55DA" w:rsidRPr="00D645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ормирование устойчивого познавательного интереса к </w:t>
            </w:r>
            <w:r w:rsidR="00C37A97" w:rsidRPr="00D6456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</w:t>
            </w:r>
          </w:p>
        </w:tc>
      </w:tr>
      <w:tr w:rsidR="008F55DA" w:rsidRPr="008A4BC8" w:rsidTr="00D64564">
        <w:trPr>
          <w:trHeight w:val="11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Решаемые учебные задачи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18" w:rsidRPr="00D64564" w:rsidRDefault="00E81B18" w:rsidP="00D64564">
            <w:pPr>
              <w:pStyle w:val="a4"/>
              <w:numPr>
                <w:ilvl w:val="0"/>
                <w:numId w:val="1"/>
              </w:numPr>
              <w:spacing w:after="0"/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Познакомить с историческими фактами из области математики, дошедшими до наших дней;</w:t>
            </w:r>
          </w:p>
          <w:p w:rsidR="0093120D" w:rsidRPr="00D64564" w:rsidRDefault="00A93876" w:rsidP="00D64564">
            <w:pPr>
              <w:pStyle w:val="a4"/>
              <w:numPr>
                <w:ilvl w:val="0"/>
                <w:numId w:val="1"/>
              </w:numPr>
              <w:spacing w:after="0"/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Сформулировать и доказать теорему о сумме </w:t>
            </w:r>
            <w:r w:rsidRPr="00D64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 </w:t>
            </w: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первых членов </w:t>
            </w:r>
            <w:r w:rsidR="008432C2" w:rsidRPr="00D64564">
              <w:rPr>
                <w:rFonts w:ascii="Times New Roman" w:hAnsi="Times New Roman" w:cs="Times New Roman"/>
                <w:sz w:val="24"/>
                <w:szCs w:val="24"/>
              </w:rPr>
              <w:t>геометрической пр</w:t>
            </w: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огр</w:t>
            </w:r>
            <w:r w:rsidR="008432C2" w:rsidRPr="00D64564">
              <w:rPr>
                <w:rFonts w:ascii="Times New Roman" w:hAnsi="Times New Roman" w:cs="Times New Roman"/>
                <w:sz w:val="24"/>
                <w:szCs w:val="24"/>
              </w:rPr>
              <w:t>ессии</w:t>
            </w: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12CF" w:rsidRPr="00D64564" w:rsidRDefault="00EB56DF" w:rsidP="00D64564">
            <w:pPr>
              <w:pStyle w:val="a4"/>
              <w:numPr>
                <w:ilvl w:val="0"/>
                <w:numId w:val="1"/>
              </w:numPr>
              <w:spacing w:after="0"/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r w:rsidR="00101427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5B78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101427" w:rsidRPr="00D64564">
              <w:rPr>
                <w:rFonts w:ascii="Times New Roman" w:hAnsi="Times New Roman" w:cs="Times New Roman"/>
                <w:sz w:val="24"/>
                <w:szCs w:val="24"/>
              </w:rPr>
              <w:t>формул</w:t>
            </w:r>
            <w:r w:rsidR="00165B7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01427" w:rsidRPr="00D64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93876" w:rsidRPr="00D64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при выполнении упражнений;</w:t>
            </w:r>
          </w:p>
          <w:p w:rsidR="00EB56DF" w:rsidRPr="00D64564" w:rsidRDefault="003F7788" w:rsidP="00D64564">
            <w:pPr>
              <w:pStyle w:val="a4"/>
              <w:numPr>
                <w:ilvl w:val="0"/>
                <w:numId w:val="1"/>
              </w:numPr>
              <w:spacing w:after="0"/>
              <w:ind w:left="45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6D30" w:rsidRPr="00D64564">
              <w:rPr>
                <w:rFonts w:ascii="Times New Roman" w:hAnsi="Times New Roman" w:cs="Times New Roman"/>
                <w:sz w:val="24"/>
                <w:szCs w:val="24"/>
              </w:rPr>
              <w:t>овершенствовать вычислительные навыки</w:t>
            </w:r>
          </w:p>
        </w:tc>
      </w:tr>
      <w:tr w:rsidR="008F55DA" w:rsidRPr="008A4BC8" w:rsidTr="00D64564">
        <w:trPr>
          <w:trHeight w:val="56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5DA" w:rsidRPr="00D64564" w:rsidRDefault="008F55DA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/>
                <w:bCs/>
                <w:spacing w:val="-12"/>
                <w:sz w:val="24"/>
                <w:szCs w:val="24"/>
              </w:rPr>
              <w:t>Планируемые  результаты</w:t>
            </w:r>
          </w:p>
          <w:p w:rsidR="008F55DA" w:rsidRPr="00D64564" w:rsidRDefault="008F55DA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Предметные умения</w:t>
            </w:r>
          </w:p>
          <w:p w:rsidR="00A9028A" w:rsidRPr="00D64564" w:rsidRDefault="00A9028A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8F55DA" w:rsidRPr="00D64564" w:rsidRDefault="008F55DA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Метапредметные  умения</w:t>
            </w:r>
          </w:p>
          <w:p w:rsidR="00C17EEA" w:rsidRPr="00D64564" w:rsidRDefault="00C17EEA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C17EEA" w:rsidRPr="00D64564" w:rsidRDefault="00C17EEA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785CCF" w:rsidRPr="00D64564" w:rsidRDefault="00785CCF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FB6CD5" w:rsidRPr="00D64564" w:rsidRDefault="00FB6CD5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A41F25" w:rsidRPr="00D64564" w:rsidRDefault="00A41F25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11444E" w:rsidRPr="00D64564" w:rsidRDefault="0011444E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</w:p>
          <w:p w:rsidR="008F55DA" w:rsidRPr="00D64564" w:rsidRDefault="008F55DA" w:rsidP="00D6456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>Личностные умения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EEA" w:rsidRPr="00D64564" w:rsidRDefault="008F55DA" w:rsidP="00D645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Обучающиеся научатся:</w:t>
            </w:r>
          </w:p>
          <w:p w:rsidR="00C17EEA" w:rsidRPr="00D64564" w:rsidRDefault="00C17EEA" w:rsidP="00D645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869" w:rsidRPr="00D64564" w:rsidRDefault="003A0FC9" w:rsidP="00D64564">
            <w:pPr>
              <w:pStyle w:val="a9"/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64564">
              <w:rPr>
                <w:rFonts w:cs="Times New Roman"/>
                <w:color w:val="000000"/>
                <w:sz w:val="24"/>
                <w:szCs w:val="24"/>
              </w:rPr>
              <w:t>Владеть базовым понятийным аппаратом,</w:t>
            </w:r>
            <w:r w:rsidR="00DC79F1" w:rsidRPr="00D6456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="0093120D" w:rsidRPr="00D64564">
              <w:rPr>
                <w:rFonts w:cs="Times New Roman"/>
                <w:color w:val="000000"/>
                <w:sz w:val="24"/>
                <w:szCs w:val="24"/>
              </w:rPr>
              <w:t>оперировать необходимой терминологией</w:t>
            </w:r>
            <w:r w:rsidR="003F7788" w:rsidRPr="00D64564">
              <w:rPr>
                <w:rFonts w:cs="Times New Roman"/>
                <w:color w:val="000000"/>
                <w:sz w:val="24"/>
                <w:szCs w:val="24"/>
              </w:rPr>
              <w:t>, доказывать математические утверждения;</w:t>
            </w:r>
            <w:r w:rsidR="00101427" w:rsidRPr="00D64564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</w:p>
          <w:p w:rsidR="002D416C" w:rsidRPr="00D64564" w:rsidRDefault="002D416C" w:rsidP="00D645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51421" w:rsidRPr="00D64564" w:rsidRDefault="00A05FCD" w:rsidP="00D64564">
            <w:pPr>
              <w:pStyle w:val="7"/>
              <w:shd w:val="clear" w:color="auto" w:fill="auto"/>
              <w:spacing w:before="0" w:line="276" w:lineRule="auto"/>
              <w:ind w:firstLine="0"/>
              <w:rPr>
                <w:rStyle w:val="10"/>
                <w:rFonts w:ascii="Times New Roman" w:hAnsi="Times New Roman" w:cs="Times New Roman"/>
                <w:iCs w:val="0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ПУУД</w:t>
            </w: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51421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1421" w:rsidRPr="00D64564">
              <w:rPr>
                <w:rStyle w:val="10"/>
                <w:rFonts w:ascii="Times New Roman" w:hAnsi="Times New Roman" w:cs="Times New Roman"/>
                <w:i w:val="0"/>
                <w:sz w:val="24"/>
                <w:szCs w:val="24"/>
              </w:rPr>
              <w:t>устанавливать причинно-следстве</w:t>
            </w:r>
            <w:r w:rsidR="00D64564">
              <w:rPr>
                <w:rStyle w:val="10"/>
                <w:rFonts w:ascii="Times New Roman" w:hAnsi="Times New Roman" w:cs="Times New Roman"/>
                <w:i w:val="0"/>
                <w:sz w:val="24"/>
                <w:szCs w:val="24"/>
              </w:rPr>
              <w:t xml:space="preserve">нные связи, строить </w:t>
            </w:r>
            <w:r w:rsidR="00651421" w:rsidRPr="00D64564">
              <w:rPr>
                <w:rStyle w:val="10"/>
                <w:rFonts w:ascii="Times New Roman" w:hAnsi="Times New Roman" w:cs="Times New Roman"/>
                <w:i w:val="0"/>
                <w:sz w:val="24"/>
                <w:szCs w:val="24"/>
              </w:rPr>
              <w:t xml:space="preserve">рассуждение, делать умозаключения и выводы, </w:t>
            </w:r>
            <w:r w:rsidR="00651421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смысловое свертывание информации в сжатой форме (в виде формулы);                                                                </w:t>
            </w:r>
            <w:r w:rsidR="003F7788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EA" w:rsidRPr="00D64564">
              <w:rPr>
                <w:rStyle w:val="ucoz-forum-post"/>
                <w:rFonts w:ascii="Times New Roman" w:hAnsi="Times New Roman" w:cs="Times New Roman"/>
                <w:sz w:val="24"/>
                <w:szCs w:val="24"/>
                <w:u w:val="single"/>
              </w:rPr>
              <w:t>РУУД</w:t>
            </w:r>
            <w:r w:rsidR="00C17EEA" w:rsidRPr="00D64564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:</w:t>
            </w:r>
            <w:r w:rsidR="00785CCF" w:rsidRPr="00D64564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5348" w:rsidRPr="00D64564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самостоятельно  планировать пути достижения целей,</w:t>
            </w:r>
            <w:r w:rsidR="00651421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421" w:rsidRPr="00D64564">
              <w:rPr>
                <w:rStyle w:val="10"/>
                <w:rFonts w:ascii="Times New Roman" w:hAnsi="Times New Roman" w:cs="Times New Roman"/>
                <w:i w:val="0"/>
                <w:sz w:val="24"/>
                <w:szCs w:val="24"/>
              </w:rPr>
              <w:t>осознанно выбирать наиболее эффективные способы решения учебных задач</w:t>
            </w:r>
            <w:r w:rsidR="00651421" w:rsidRPr="00D64564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B5729" w:rsidRPr="00D64564" w:rsidRDefault="00C17EEA" w:rsidP="00D64564">
            <w:pPr>
              <w:pStyle w:val="a5"/>
              <w:spacing w:before="0" w:beforeAutospacing="0" w:after="0" w:afterAutospacing="0" w:line="276" w:lineRule="auto"/>
              <w:rPr>
                <w:color w:val="000000"/>
              </w:rPr>
            </w:pPr>
            <w:r w:rsidRPr="00D64564">
              <w:rPr>
                <w:rStyle w:val="ucoz-forum-post"/>
                <w:u w:val="single"/>
              </w:rPr>
              <w:t>КУУД:</w:t>
            </w:r>
            <w:r w:rsidRPr="00D64564">
              <w:t xml:space="preserve">  </w:t>
            </w:r>
            <w:r w:rsidR="001B5729" w:rsidRPr="00D64564">
              <w:rPr>
                <w:color w:val="000000"/>
              </w:rPr>
              <w:t>выстраивать аргументацию, участвовать в диалоге.</w:t>
            </w:r>
          </w:p>
          <w:p w:rsidR="00E50523" w:rsidRPr="00D64564" w:rsidRDefault="00C17EEA" w:rsidP="00D64564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="00DC79F1" w:rsidRPr="00D64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</w:p>
          <w:p w:rsidR="00D64564" w:rsidRPr="00D64564" w:rsidRDefault="00702B9F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Style w:val="dash041e005f0431005f044b005f0447005f043d005f044b005f0439005f005fchar1char1"/>
              </w:rPr>
              <w:t>Проявляют способность к эмоциональному восприятию математических фактов, объектов, задач</w:t>
            </w:r>
            <w:r w:rsidR="00D16D30" w:rsidRPr="00D64564">
              <w:rPr>
                <w:rStyle w:val="dash041e005f0431005f044b005f0447005f043d005f044b005f0439005f005fchar1char1"/>
              </w:rPr>
              <w:t>, решений, рассуждений</w:t>
            </w:r>
          </w:p>
        </w:tc>
      </w:tr>
      <w:tr w:rsidR="008F55DA" w:rsidRPr="008A4BC8" w:rsidTr="00D645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44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="007C11DE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5729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E40" w:rsidRPr="00D64564">
              <w:rPr>
                <w:rFonts w:ascii="Times New Roman" w:hAnsi="Times New Roman" w:cs="Times New Roman"/>
                <w:sz w:val="24"/>
                <w:szCs w:val="24"/>
              </w:rPr>
              <w:t>открытия нового знания</w:t>
            </w:r>
          </w:p>
          <w:p w:rsidR="004E2A3E" w:rsidRPr="00D64564" w:rsidRDefault="004E2A3E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5DA" w:rsidRPr="008A4BC8" w:rsidTr="00D645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Вид урока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0E" w:rsidRPr="00D64564" w:rsidRDefault="00EE4672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4E2A3E" w:rsidRPr="00D64564" w:rsidRDefault="004E2A3E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5DA" w:rsidRPr="008A4BC8" w:rsidTr="00D645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 w:rsidR="00C63D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90E" w:rsidRPr="00D64564" w:rsidRDefault="000A7F83" w:rsidP="00D64564">
            <w:pPr>
              <w:pStyle w:val="Style5"/>
              <w:widowControl/>
              <w:tabs>
                <w:tab w:val="left" w:pos="248"/>
              </w:tabs>
              <w:spacing w:line="276" w:lineRule="auto"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Проблемное  обучение</w:t>
            </w:r>
            <w:r w:rsidR="008F55DA" w:rsidRPr="00D64564">
              <w:rPr>
                <w:rStyle w:val="FontStyle14"/>
                <w:sz w:val="24"/>
                <w:szCs w:val="24"/>
              </w:rPr>
              <w:t xml:space="preserve">  + ИКТ (презентация)</w:t>
            </w:r>
          </w:p>
          <w:p w:rsidR="004E2A3E" w:rsidRPr="00D64564" w:rsidRDefault="004E2A3E" w:rsidP="00D64564">
            <w:pPr>
              <w:pStyle w:val="Style5"/>
              <w:widowControl/>
              <w:tabs>
                <w:tab w:val="left" w:pos="248"/>
              </w:tabs>
              <w:spacing w:line="276" w:lineRule="auto"/>
            </w:pPr>
          </w:p>
        </w:tc>
      </w:tr>
      <w:tr w:rsidR="008F55DA" w:rsidRPr="008A4BC8" w:rsidTr="00D64564">
        <w:trPr>
          <w:trHeight w:val="3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21" w:rsidRDefault="00B91446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Театрализация, частично</w:t>
            </w:r>
            <w:r w:rsidR="00DC44B8" w:rsidRPr="00D64564">
              <w:rPr>
                <w:rFonts w:ascii="Times New Roman" w:hAnsi="Times New Roman" w:cs="Times New Roman"/>
                <w:sz w:val="24"/>
                <w:szCs w:val="24"/>
              </w:rPr>
              <w:t>-поисковый, о</w:t>
            </w:r>
            <w:r w:rsidR="007C11DE" w:rsidRPr="00D64564">
              <w:rPr>
                <w:rFonts w:ascii="Times New Roman" w:hAnsi="Times New Roman" w:cs="Times New Roman"/>
                <w:sz w:val="24"/>
                <w:szCs w:val="24"/>
              </w:rPr>
              <w:t>бъясн</w:t>
            </w:r>
            <w:r w:rsidR="00DC44B8" w:rsidRPr="00D64564">
              <w:rPr>
                <w:rFonts w:ascii="Times New Roman" w:hAnsi="Times New Roman" w:cs="Times New Roman"/>
                <w:sz w:val="24"/>
                <w:szCs w:val="24"/>
              </w:rPr>
              <w:t>ительно-</w:t>
            </w:r>
            <w:proofErr w:type="gramStart"/>
            <w:r w:rsidR="00DC44B8" w:rsidRPr="00D64564">
              <w:rPr>
                <w:rFonts w:ascii="Times New Roman" w:hAnsi="Times New Roman" w:cs="Times New Roman"/>
                <w:sz w:val="24"/>
                <w:szCs w:val="24"/>
              </w:rPr>
              <w:t>иллюстративный</w:t>
            </w:r>
            <w:r w:rsidR="001B5729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358B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</w:t>
            </w:r>
            <w:proofErr w:type="gramEnd"/>
          </w:p>
          <w:p w:rsidR="00682D20" w:rsidRPr="00D64564" w:rsidRDefault="00682D20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5DA" w:rsidRPr="008A4BC8" w:rsidTr="00D645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C63D78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="008F55DA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21" w:rsidRDefault="008F55DA" w:rsidP="00D64564">
            <w:pPr>
              <w:pStyle w:val="Style5"/>
              <w:widowControl/>
              <w:tabs>
                <w:tab w:val="left" w:pos="248"/>
              </w:tabs>
              <w:spacing w:line="276" w:lineRule="auto"/>
              <w:rPr>
                <w:rStyle w:val="FontStyle14"/>
                <w:sz w:val="24"/>
                <w:szCs w:val="24"/>
              </w:rPr>
            </w:pPr>
            <w:r w:rsidRPr="00D64564">
              <w:rPr>
                <w:rStyle w:val="FontStyle14"/>
                <w:sz w:val="24"/>
                <w:szCs w:val="24"/>
              </w:rPr>
              <w:t>Фронтальная,  индивидуальная</w:t>
            </w:r>
            <w:r w:rsidR="00B65F89" w:rsidRPr="00D64564">
              <w:rPr>
                <w:rStyle w:val="FontStyle14"/>
                <w:sz w:val="24"/>
                <w:szCs w:val="24"/>
              </w:rPr>
              <w:t>, парная</w:t>
            </w:r>
          </w:p>
          <w:p w:rsidR="00682D20" w:rsidRPr="00D64564" w:rsidRDefault="00682D20" w:rsidP="00D64564">
            <w:pPr>
              <w:pStyle w:val="Style5"/>
              <w:widowControl/>
              <w:tabs>
                <w:tab w:val="left" w:pos="248"/>
              </w:tabs>
              <w:spacing w:line="276" w:lineRule="auto"/>
              <w:rPr>
                <w:rStyle w:val="FontStyle14"/>
                <w:sz w:val="24"/>
                <w:szCs w:val="24"/>
              </w:rPr>
            </w:pPr>
          </w:p>
        </w:tc>
      </w:tr>
      <w:tr w:rsidR="00682D20" w:rsidRPr="008A4BC8" w:rsidTr="00D645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20" w:rsidRDefault="00682D20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Приемы организации учебной деятельности учащихся</w:t>
            </w:r>
          </w:p>
          <w:p w:rsidR="00C63D78" w:rsidRPr="00D64564" w:rsidRDefault="00C63D78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20" w:rsidRDefault="00C63D78" w:rsidP="00C63D78">
            <w:pPr>
              <w:pStyle w:val="Style5"/>
              <w:widowControl/>
              <w:tabs>
                <w:tab w:val="left" w:pos="248"/>
              </w:tabs>
              <w:spacing w:line="276" w:lineRule="auto"/>
              <w:rPr>
                <w:rStyle w:val="FontStyle14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«Удивляй!</w:t>
            </w:r>
            <w:proofErr w:type="gramStart"/>
            <w:r>
              <w:rPr>
                <w:rStyle w:val="FontStyle14"/>
                <w:sz w:val="24"/>
                <w:szCs w:val="24"/>
              </w:rPr>
              <w:t>»,</w:t>
            </w:r>
            <w:r w:rsidR="00B91446">
              <w:rPr>
                <w:rStyle w:val="FontStyle14"/>
                <w:sz w:val="24"/>
                <w:szCs w:val="24"/>
              </w:rPr>
              <w:t xml:space="preserve"> </w:t>
            </w:r>
            <w:r>
              <w:rPr>
                <w:rStyle w:val="FontStyle14"/>
                <w:sz w:val="24"/>
                <w:szCs w:val="24"/>
              </w:rPr>
              <w:t xml:space="preserve"> историческая</w:t>
            </w:r>
            <w:proofErr w:type="gramEnd"/>
            <w:r>
              <w:rPr>
                <w:rStyle w:val="FontStyle14"/>
                <w:sz w:val="24"/>
                <w:szCs w:val="24"/>
              </w:rPr>
              <w:t xml:space="preserve"> сценка – элемент театрализации, проблемная ситуация «с затруднением», </w:t>
            </w:r>
            <w:r w:rsidR="004123E0">
              <w:rPr>
                <w:rStyle w:val="FontStyle14"/>
                <w:sz w:val="24"/>
                <w:szCs w:val="24"/>
              </w:rPr>
              <w:t xml:space="preserve">выдвижение гипотез, </w:t>
            </w:r>
            <w:r>
              <w:rPr>
                <w:rStyle w:val="FontStyle14"/>
                <w:sz w:val="24"/>
                <w:szCs w:val="24"/>
              </w:rPr>
              <w:t>доказательство, опора – таблица З-Х-У, приемы устного счета, комментированное решение, взаимопроверка результатов самостоятельной работы, «неоконченное предложение»</w:t>
            </w:r>
            <w:r w:rsidR="004123E0">
              <w:rPr>
                <w:rStyle w:val="FontStyle14"/>
                <w:sz w:val="24"/>
                <w:szCs w:val="24"/>
              </w:rPr>
              <w:t>, ситуация успеха, скорая помощь, дифференцированное домашнее задание</w:t>
            </w:r>
          </w:p>
          <w:p w:rsidR="00B91446" w:rsidRPr="00D64564" w:rsidRDefault="00B91446" w:rsidP="00C63D78">
            <w:pPr>
              <w:pStyle w:val="Style5"/>
              <w:widowControl/>
              <w:tabs>
                <w:tab w:val="left" w:pos="248"/>
              </w:tabs>
              <w:spacing w:line="276" w:lineRule="auto"/>
              <w:rPr>
                <w:rStyle w:val="FontStyle14"/>
                <w:sz w:val="24"/>
                <w:szCs w:val="24"/>
              </w:rPr>
            </w:pPr>
          </w:p>
        </w:tc>
      </w:tr>
      <w:tr w:rsidR="008F55DA" w:rsidRPr="008A4BC8" w:rsidTr="00D645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Организация образовательной среды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5DA" w:rsidRPr="00D64564" w:rsidRDefault="008F55DA" w:rsidP="00D6456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Источники информации:</w:t>
            </w:r>
            <w:r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4F69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7A97" w:rsidRPr="00D64564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  <w:r w:rsidR="00604F69" w:rsidRPr="00D64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4F69" w:rsidRPr="00D64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4F69" w:rsidRPr="00D64564">
              <w:rPr>
                <w:rFonts w:ascii="Times New Roman" w:hAnsi="Times New Roman" w:cs="Times New Roman"/>
                <w:sz w:val="24"/>
                <w:szCs w:val="24"/>
              </w:rPr>
              <w:t>9 класс.  Учебник для общеобразовательных учреждений/С.М. Никольский и др./М: «Просвещение», 2014 г.</w:t>
            </w:r>
          </w:p>
          <w:p w:rsidR="008F55DA" w:rsidRPr="00D64564" w:rsidRDefault="008F55DA" w:rsidP="00D6456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ТСО</w:t>
            </w:r>
            <w:r w:rsidR="004123E0">
              <w:rPr>
                <w:rFonts w:ascii="Times New Roman" w:hAnsi="Times New Roman" w:cs="Times New Roman"/>
                <w:sz w:val="24"/>
                <w:szCs w:val="24"/>
              </w:rPr>
              <w:t>: учительский компьютер</w:t>
            </w:r>
            <w:r w:rsidR="00B8358B" w:rsidRPr="00D64564">
              <w:rPr>
                <w:rFonts w:ascii="Times New Roman" w:hAnsi="Times New Roman" w:cs="Times New Roman"/>
                <w:sz w:val="24"/>
                <w:szCs w:val="24"/>
              </w:rPr>
              <w:t>, проектор, экран</w:t>
            </w:r>
          </w:p>
          <w:p w:rsidR="002D416C" w:rsidRPr="00D64564" w:rsidRDefault="008F55DA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Средства наглядности</w:t>
            </w:r>
            <w:r w:rsidRPr="00D64564">
              <w:rPr>
                <w:rFonts w:ascii="Times New Roman" w:hAnsi="Times New Roman" w:cs="Times New Roman"/>
                <w:sz w:val="24"/>
                <w:szCs w:val="24"/>
              </w:rPr>
              <w:t>: презентация «</w:t>
            </w:r>
            <w:r w:rsidR="00651421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651421" w:rsidRPr="00D645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 </w:t>
            </w:r>
            <w:r w:rsidR="00651421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первых членов </w:t>
            </w:r>
            <w:r w:rsidR="003F3270" w:rsidRPr="00D64564">
              <w:rPr>
                <w:rFonts w:ascii="Times New Roman" w:hAnsi="Times New Roman" w:cs="Times New Roman"/>
                <w:sz w:val="24"/>
                <w:szCs w:val="24"/>
              </w:rPr>
              <w:t>геометрической</w:t>
            </w:r>
            <w:r w:rsidR="00651421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прогрессии</w:t>
            </w:r>
            <w:r w:rsidR="002A1925" w:rsidRPr="00D645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1444E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D54" w:rsidRPr="00D64564" w:rsidRDefault="002D416C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</w:t>
            </w:r>
            <w:r w:rsidR="002F344A" w:rsidRPr="00D645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дактические средства</w:t>
            </w:r>
            <w:r w:rsidR="002F344A" w:rsidRPr="00D645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2F344A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92E" w:rsidRPr="00D64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386">
              <w:rPr>
                <w:rFonts w:ascii="Times New Roman" w:hAnsi="Times New Roman" w:cs="Times New Roman"/>
                <w:sz w:val="24"/>
                <w:szCs w:val="24"/>
              </w:rPr>
              <w:t>распечатанные для каждого учащегося</w:t>
            </w:r>
          </w:p>
          <w:p w:rsidR="00D16D30" w:rsidRPr="00D64564" w:rsidRDefault="00D16D30" w:rsidP="00D64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7A9" w:rsidRDefault="003C07A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2D20" w:rsidRDefault="00682D20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5DA" w:rsidRPr="00B91446" w:rsidRDefault="00930EC7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446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</w:t>
      </w:r>
      <w:r w:rsidR="00C86F49" w:rsidRPr="00B91446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C86F49" w:rsidRPr="006A04EE" w:rsidRDefault="00C86F49" w:rsidP="00C86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245"/>
        <w:gridCol w:w="2268"/>
      </w:tblGrid>
      <w:tr w:rsidR="000676AE" w:rsidRPr="00B91446" w:rsidTr="00A009A1">
        <w:trPr>
          <w:trHeight w:val="83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AE" w:rsidRPr="00B91446" w:rsidRDefault="000676AE" w:rsidP="00B91446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  <w:p w:rsidR="000676AE" w:rsidRPr="00B91446" w:rsidRDefault="000676AE" w:rsidP="00B9144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Время этапа</w:t>
            </w:r>
          </w:p>
          <w:p w:rsidR="007A1300" w:rsidRPr="00B91446" w:rsidRDefault="000676AE" w:rsidP="00B91446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AE" w:rsidRPr="00B91446" w:rsidRDefault="000676AE" w:rsidP="00B91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Основные элементы содержания урока</w:t>
            </w:r>
          </w:p>
          <w:p w:rsidR="000676AE" w:rsidRPr="00B91446" w:rsidRDefault="000676AE" w:rsidP="00B91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ФОУД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AE" w:rsidRPr="00B91446" w:rsidRDefault="000676AE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Виды учебной деятельности учащихся</w:t>
            </w:r>
          </w:p>
        </w:tc>
      </w:tr>
      <w:tr w:rsidR="000676AE" w:rsidRPr="00B91446" w:rsidTr="00A009A1">
        <w:trPr>
          <w:trHeight w:val="183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15" w:rsidRPr="00B91446" w:rsidRDefault="000676AE" w:rsidP="00B91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1.Оргмомент                    </w:t>
            </w:r>
          </w:p>
          <w:p w:rsidR="00924415" w:rsidRPr="00B91446" w:rsidRDefault="00924415" w:rsidP="00B91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6A0C05" w:rsidRPr="00B91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F4777" w:rsidRPr="00B91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76A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  <w:r w:rsidR="000676AE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76AE" w:rsidRPr="00B91446" w:rsidRDefault="000676AE" w:rsidP="00B9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 этапа: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="00BA24E2" w:rsidRPr="00B91446">
              <w:rPr>
                <w:rFonts w:ascii="Times New Roman" w:hAnsi="Times New Roman" w:cs="Times New Roman"/>
                <w:sz w:val="24"/>
                <w:szCs w:val="24"/>
              </w:rPr>
              <w:t>овать внимание и внутреннюю готовность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к уроку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AE" w:rsidRPr="00B91446" w:rsidRDefault="003C07A9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4.7pt;margin-top:.2pt;width:21pt;height:18pt;z-index:251662336;mso-position-horizontal-relative:text;mso-position-vertical-relative:text">
                  <v:textbox style="mso-next-textbox:#_x0000_s1029">
                    <w:txbxContent>
                      <w:p w:rsidR="001D0C16" w:rsidRPr="00E9292E" w:rsidRDefault="001D0C1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9292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Ф</w:t>
                        </w:r>
                      </w:p>
                    </w:txbxContent>
                  </v:textbox>
                </v:shape>
              </w:pict>
            </w:r>
            <w:r w:rsidR="000676A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       Взаимное приветствие. </w:t>
            </w:r>
          </w:p>
          <w:p w:rsidR="000676AE" w:rsidRPr="00B91446" w:rsidRDefault="000676AE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       Проверка    готовности учащихся к уроку, фиксация отсутствующих.</w:t>
            </w:r>
            <w:r w:rsidR="00CF714B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714B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Положительный эмоциональный настрой учащихся на работу</w:t>
            </w:r>
          </w:p>
          <w:p w:rsidR="000676AE" w:rsidRPr="00B91446" w:rsidRDefault="003C07A9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70" type="#_x0000_t202" style="position:absolute;margin-left:-4.7pt;margin-top:39.6pt;width:37.95pt;height:17.25pt;z-index:251692032">
                  <v:textbox style="mso-next-textbox:#_x0000_s1170">
                    <w:txbxContent>
                      <w:p w:rsidR="00FD7E91" w:rsidRPr="00FD7E91" w:rsidRDefault="00FD7E91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FD7E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И</w:t>
                        </w:r>
                        <w:r w:rsidR="007E644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/Ф</w:t>
                        </w:r>
                      </w:p>
                    </w:txbxContent>
                  </v:textbox>
                </v:shape>
              </w:pict>
            </w:r>
            <w:r w:rsidR="000676A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6AE" w:rsidRPr="00B91446" w:rsidRDefault="000676AE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собственную готовность</w:t>
            </w:r>
            <w:r w:rsidR="00D2735E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Раппорт дежурного </w:t>
            </w:r>
          </w:p>
          <w:p w:rsidR="00924415" w:rsidRPr="00B91446" w:rsidRDefault="00924415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518" w:rsidRPr="00B91446" w:rsidTr="00A009A1">
        <w:trPr>
          <w:trHeight w:val="15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18" w:rsidRPr="00B91446" w:rsidRDefault="00F62F3B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5A3067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опорных знаний</w:t>
            </w:r>
            <w:r w:rsidR="005C7518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5C7518" w:rsidRPr="00B91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D0EA9" w:rsidRPr="00B914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7518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  <w:r w:rsidR="005C7518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5C7518" w:rsidRPr="00B914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этапа:</w:t>
            </w:r>
            <w:r w:rsidR="005C7518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4E40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деятельность по повторению ранее изученных </w:t>
            </w:r>
            <w:r w:rsidR="00FA60DD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</w:t>
            </w:r>
            <w:r w:rsidR="00AA4E40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развивать умения сравнивать познавательные объекты</w:t>
            </w:r>
            <w:r w:rsidR="00AA4E40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E40" w:rsidRPr="00B91446" w:rsidRDefault="00AA4E40" w:rsidP="00B9144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4E40" w:rsidRPr="00B91446" w:rsidRDefault="00AA4E40" w:rsidP="00B9144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1. Повторение  названий  и записи  чисел-великанов (смотри слайд);</w:t>
            </w:r>
          </w:p>
          <w:p w:rsidR="009D4100" w:rsidRPr="00B91446" w:rsidRDefault="009D4100" w:rsidP="00B9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3F3B" w:rsidRPr="00B91446" w:rsidRDefault="00AA4E40" w:rsidP="00B91446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Анализ таблицы З-Х-У (сравнительный анализ характеристик </w:t>
            </w:r>
            <w:r w:rsidR="00165B78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арифметической и геометрической прогрессий</w:t>
            </w:r>
            <w:r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6A1" w:rsidRPr="00B91446" w:rsidRDefault="00A176A1" w:rsidP="00B9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24E2" w:rsidRPr="00B91446" w:rsidRDefault="00BA24E2" w:rsidP="00B9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1D85" w:rsidRPr="00B91446" w:rsidRDefault="00BA24E2" w:rsidP="00B9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</w:t>
            </w:r>
            <w:r w:rsidR="00E81297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таблицу </w:t>
            </w:r>
            <w:r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и читают названия чисел</w:t>
            </w:r>
            <w:r w:rsidR="00AA4E40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9D4100" w:rsidRPr="00B91446" w:rsidRDefault="009D4100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Сравнивают и структурируют изученный материал</w:t>
            </w:r>
            <w:r w:rsidR="00165B78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Выделяют </w:t>
            </w:r>
            <w:r w:rsidR="00F436F6" w:rsidRPr="00B91446">
              <w:rPr>
                <w:rFonts w:ascii="Times New Roman" w:eastAsia="Times New Roman" w:hAnsi="Times New Roman" w:cs="Times New Roman"/>
                <w:sz w:val="24"/>
                <w:szCs w:val="24"/>
              </w:rPr>
              <w:t>то, что предстоит узнать</w:t>
            </w:r>
          </w:p>
          <w:p w:rsidR="00AA4E40" w:rsidRPr="00B91446" w:rsidRDefault="00AA4E40" w:rsidP="00B9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76AE" w:rsidRPr="00B91446" w:rsidTr="00A009A1">
        <w:trPr>
          <w:trHeight w:val="346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415" w:rsidRPr="00B91446" w:rsidRDefault="00AB0E55" w:rsidP="00B91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F41F9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r w:rsidR="002F41F9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отивация учебной </w:t>
            </w:r>
            <w:r w:rsidR="002D2658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2F41F9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еятел</w:t>
            </w:r>
            <w:r w:rsidR="00ED71D6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ьности</w:t>
            </w:r>
            <w:r w:rsidR="000676AE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="00924415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76AE" w:rsidRPr="00B91446" w:rsidRDefault="00924415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E81297" w:rsidRPr="00B91446"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="000676A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  <w:p w:rsidR="000676AE" w:rsidRPr="00B91446" w:rsidRDefault="000676AE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Задачи этапа: 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вызвать интерес к теме урока</w:t>
            </w:r>
            <w:r w:rsidR="00ED71D6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A3067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 для развития у школьников умений формулировать проблемы, предлагать пути их решения.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34" w:rsidRPr="00B91446" w:rsidRDefault="003C07A9" w:rsidP="00B914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en-US"/>
              </w:rPr>
              <w:pict>
                <v:shape id="_x0000_s1030" type="#_x0000_t202" style="position:absolute;left:0;text-align:left;margin-left:-4.7pt;margin-top:.6pt;width:37.95pt;height:19.05pt;z-index:251663360;mso-position-horizontal-relative:text;mso-position-vertical-relative:text">
                  <v:textbox style="mso-next-textbox:#_x0000_s1030">
                    <w:txbxContent>
                      <w:p w:rsidR="001D0C16" w:rsidRPr="00E9292E" w:rsidRDefault="001D0C1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Ф</w:t>
                        </w:r>
                        <w:r w:rsidR="007E644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/Г</w:t>
                        </w:r>
                      </w:p>
                    </w:txbxContent>
                  </v:textbox>
                </v:shape>
              </w:pict>
            </w:r>
            <w:r w:rsidR="0090506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В</w:t>
            </w:r>
            <w:r w:rsidR="003F7788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слово учителя</w:t>
            </w:r>
          </w:p>
          <w:p w:rsidR="00223634" w:rsidRPr="00B91446" w:rsidRDefault="00223634" w:rsidP="00B914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71D6" w:rsidRPr="00B91446" w:rsidRDefault="00223634" w:rsidP="00B914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9D4100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Итак, из анализа сравнительной таблицы мы выяснили, что нам необходимо узнать еще одну </w:t>
            </w:r>
            <w:proofErr w:type="gramStart"/>
            <w:r w:rsidR="009D4100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формулу  -</w:t>
            </w:r>
            <w:proofErr w:type="gramEnd"/>
            <w:r w:rsidR="009D4100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формулу</w:t>
            </w:r>
            <w:r w:rsidR="0065142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суммы </w:t>
            </w:r>
            <w:r w:rsidR="00651421" w:rsidRPr="00B9144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 </w:t>
            </w:r>
            <w:r w:rsidR="0065142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первых членов </w:t>
            </w:r>
            <w:r w:rsidR="00ED71D6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геометрической </w:t>
            </w:r>
            <w:r w:rsidR="0065142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прогрессии</w:t>
            </w:r>
            <w:r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F297C" w:rsidRPr="00B91446" w:rsidRDefault="008E72FA" w:rsidP="00B9144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ED71D6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Но сначала мы перескажем вам древнюю легенду о шахматах (</w:t>
            </w:r>
            <w:r w:rsidR="00ED71D6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построение проблемной ситуации – задача изобретателя шахмат).</w:t>
            </w:r>
          </w:p>
          <w:p w:rsidR="00ED71D6" w:rsidRPr="00B91446" w:rsidRDefault="00ED71D6" w:rsidP="00B9144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Предст</w:t>
            </w:r>
            <w:r w:rsidR="00930EC7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авляет участников инсцениров</w:t>
            </w:r>
            <w:r w:rsidR="002E7B4F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</w:t>
            </w:r>
            <w:r w:rsidR="00930EC7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и «Легенда о шахматах»: </w:t>
            </w:r>
            <w:r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царя </w:t>
            </w:r>
            <w:proofErr w:type="spellStart"/>
            <w:r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Шерама</w:t>
            </w:r>
            <w:proofErr w:type="spellEnd"/>
            <w:r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 изобретателя шахмат Сета и придворного математика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AE" w:rsidRPr="00B91446" w:rsidRDefault="000676AE" w:rsidP="00B9144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71D6" w:rsidRPr="00B91446" w:rsidRDefault="00ED71D6" w:rsidP="00B9144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7B4F" w:rsidRPr="00B91446" w:rsidRDefault="002E7B4F" w:rsidP="00B9144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601DC" w:rsidRPr="00B91446" w:rsidRDefault="00F17DEF" w:rsidP="00B9144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Слушают учителя</w:t>
            </w:r>
            <w:r w:rsidR="00ED71D6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, смотрят инсценировку легенды о шахматах</w: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>, формулируют проблему и намечают пути ее решения</w:t>
            </w:r>
          </w:p>
          <w:p w:rsidR="00223634" w:rsidRPr="00B91446" w:rsidRDefault="00223634" w:rsidP="00B9144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676AE" w:rsidRPr="00B91446" w:rsidRDefault="000676AE" w:rsidP="00B91446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23634" w:rsidRPr="00B91446" w:rsidTr="006A04EE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34" w:rsidRPr="00B91446" w:rsidRDefault="00223634" w:rsidP="00B91446">
            <w:pPr>
              <w:spacing w:after="0"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Открытие нового знания               </w: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  <w:p w:rsidR="00223634" w:rsidRPr="00B91446" w:rsidRDefault="00223634" w:rsidP="00B91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этапа:</w:t>
            </w: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23634" w:rsidRPr="00B91446" w:rsidRDefault="00223634" w:rsidP="00B91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усвоение </w:t>
            </w:r>
            <w:r w:rsidR="00651421" w:rsidRPr="00B91446">
              <w:rPr>
                <w:rFonts w:ascii="Times New Roman" w:hAnsi="Times New Roman" w:cs="Times New Roman"/>
                <w:sz w:val="24"/>
                <w:szCs w:val="24"/>
              </w:rPr>
              <w:t>вывода формулы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421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суммы </w:t>
            </w:r>
            <w:r w:rsidR="00651421" w:rsidRPr="00B91446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651421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</w:t>
            </w:r>
            <w:r w:rsidR="005A3067" w:rsidRPr="00B91446"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34" w:rsidRPr="00B91446" w:rsidRDefault="003C07A9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pict>
                <v:shape id="_x0000_s1141" type="#_x0000_t202" style="position:absolute;margin-left:-4.7pt;margin-top:1.2pt;width:25.2pt;height:18.75pt;z-index:251689984;mso-position-horizontal-relative:text;mso-position-vertical-relative:text">
                  <v:textbox style="mso-next-textbox:#_x0000_s1141">
                    <w:txbxContent>
                      <w:p w:rsidR="001D0C16" w:rsidRPr="00200EEA" w:rsidRDefault="001D0C16" w:rsidP="00971D55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Ф</w:t>
                        </w:r>
                      </w:p>
                    </w:txbxContent>
                  </v:textbox>
                </v:shape>
              </w:pict>
            </w:r>
            <w:r w:rsidR="006A04EE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223634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 нового материала                   проводится на основании §</w:t>
            </w:r>
            <w:r w:rsidR="00BC4A39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65142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="0065142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23634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</w:t>
            </w:r>
            <w:proofErr w:type="gramEnd"/>
            <w:r w:rsidR="00223634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подкрепляется презентацией «</w:t>
            </w:r>
            <w:r w:rsidR="0065142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  <w:r w:rsidR="00651421" w:rsidRPr="00B9144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651421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первых членов </w:t>
            </w:r>
            <w:r w:rsidR="005A3067" w:rsidRPr="00B91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ГП</w:t>
            </w:r>
            <w:r w:rsidR="00223634" w:rsidRPr="00B914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23634" w:rsidRPr="00B91446" w:rsidRDefault="00223634" w:rsidP="00B91446">
            <w:pPr>
              <w:pStyle w:val="a4"/>
              <w:spacing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ED71D6" w:rsidRPr="00B91446" w:rsidRDefault="00ED71D6" w:rsidP="00B91446">
            <w:pPr>
              <w:pStyle w:val="a4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Решить задачу</w:t>
            </w:r>
            <w:r w:rsidR="00BC4A39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C4A39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древнеинд</w:t>
            </w:r>
            <w:r w:rsidR="008432C2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усского</w:t>
            </w:r>
            <w:proofErr w:type="spellEnd"/>
            <w:r w:rsidR="00BC4A39"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учителя</w:t>
            </w:r>
            <w:r w:rsidRPr="00B9144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;</w:t>
            </w:r>
          </w:p>
          <w:p w:rsidR="00B65F89" w:rsidRPr="00B91446" w:rsidRDefault="008E72FA" w:rsidP="00B91446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5F89" w:rsidRPr="00B91446">
              <w:rPr>
                <w:rFonts w:ascii="Times New Roman" w:hAnsi="Times New Roman" w:cs="Times New Roman"/>
                <w:sz w:val="24"/>
                <w:szCs w:val="24"/>
              </w:rPr>
              <w:t>ыв</w:t>
            </w:r>
            <w:r w:rsidR="00BC4A39" w:rsidRPr="00B91446">
              <w:rPr>
                <w:rFonts w:ascii="Times New Roman" w:hAnsi="Times New Roman" w:cs="Times New Roman"/>
                <w:sz w:val="24"/>
                <w:szCs w:val="24"/>
              </w:rPr>
              <w:t>ести  формулу</w:t>
            </w:r>
            <w:proofErr w:type="gramEnd"/>
            <w:r w:rsidR="00BC4A39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суммы </w:t>
            </w:r>
            <w:r w:rsidR="00BC4A39" w:rsidRPr="00B91446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BC4A39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прогрессии;</w:t>
            </w:r>
          </w:p>
          <w:p w:rsidR="00BC4A39" w:rsidRPr="00B91446" w:rsidRDefault="00BC4A39" w:rsidP="00B91446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варианты формул для различных </w:t>
            </w:r>
            <w:r w:rsidR="00BA24E2" w:rsidRPr="00B9144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  <w:r w:rsidRPr="00B91446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BC4A39" w:rsidRPr="00B91446" w:rsidRDefault="00BC4A39" w:rsidP="00B86FF2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34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Следят за рассуждениями учителя,  включаются в диалог, записывают в тетрадях ход доказательства, выполняют свертывание информации в сжатой форме (в виде формулы)</w:t>
            </w:r>
          </w:p>
        </w:tc>
      </w:tr>
      <w:tr w:rsidR="00270344" w:rsidRPr="00B91446" w:rsidTr="00A009A1">
        <w:trPr>
          <w:trHeight w:val="186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44" w:rsidRPr="00B91446" w:rsidRDefault="00270344" w:rsidP="00B91446">
            <w:pPr>
              <w:pStyle w:val="a5"/>
            </w:pPr>
            <w:r w:rsidRPr="00B91446">
              <w:rPr>
                <w:b/>
                <w:bCs/>
              </w:rPr>
              <w:lastRenderedPageBreak/>
              <w:t xml:space="preserve">5. Первичная проверка понимания                </w:t>
            </w:r>
            <w:r w:rsidR="002E7B4F" w:rsidRPr="00B91446">
              <w:rPr>
                <w:bCs/>
              </w:rPr>
              <w:t>(3</w:t>
            </w:r>
            <w:r w:rsidRPr="00B91446">
              <w:rPr>
                <w:bCs/>
              </w:rPr>
              <w:t xml:space="preserve"> мин.)                           </w:t>
            </w:r>
            <w:r w:rsidRPr="00B91446">
              <w:rPr>
                <w:b/>
                <w:bCs/>
                <w:u w:val="single"/>
              </w:rPr>
              <w:t>Задачи этапа:</w:t>
            </w:r>
            <w:r w:rsidRPr="00B91446">
              <w:rPr>
                <w:b/>
                <w:bCs/>
              </w:rPr>
              <w:t xml:space="preserve"> </w:t>
            </w:r>
            <w:r w:rsidRPr="00B91446">
              <w:t>установить правильность и осознанность нового  материала, выявить пробелы</w:t>
            </w:r>
            <w:r w:rsidR="00E81297" w:rsidRPr="00B91446">
              <w:t xml:space="preserve">, </w:t>
            </w:r>
            <w:r w:rsidRPr="00B91446">
              <w:t xml:space="preserve"> провести коррекцию знаний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44" w:rsidRPr="00B91446" w:rsidRDefault="003C07A9" w:rsidP="00B91446">
            <w:pPr>
              <w:pStyle w:val="a5"/>
              <w:spacing w:before="0" w:beforeAutospacing="0" w:after="0" w:afterAutospacing="0"/>
            </w:pPr>
            <w:r>
              <w:rPr>
                <w:noProof/>
              </w:rPr>
              <w:pict>
                <v:shape id="_x0000_s1173" type="#_x0000_t202" style="position:absolute;margin-left:-4.7pt;margin-top:.25pt;width:21pt;height:17.25pt;z-index:251693056;mso-position-horizontal-relative:text;mso-position-vertical-relative:text">
                  <v:textbox style="mso-next-textbox:#_x0000_s1173">
                    <w:txbxContent>
                      <w:p w:rsidR="005A3067" w:rsidRPr="005A3067" w:rsidRDefault="005A306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A306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Ф</w:t>
                        </w:r>
                      </w:p>
                    </w:txbxContent>
                  </v:textbox>
                </v:shape>
              </w:pict>
            </w:r>
            <w:r w:rsidR="005A3067" w:rsidRPr="00B91446">
              <w:t xml:space="preserve">             </w:t>
            </w:r>
            <w:r w:rsidR="00270344" w:rsidRPr="00B91446">
              <w:t>Ответить на вопросы:</w:t>
            </w:r>
          </w:p>
          <w:p w:rsidR="00F436F6" w:rsidRPr="00B91446" w:rsidRDefault="00F436F6" w:rsidP="00B91446">
            <w:pPr>
              <w:pStyle w:val="a5"/>
              <w:numPr>
                <w:ilvl w:val="0"/>
                <w:numId w:val="23"/>
              </w:numPr>
              <w:spacing w:before="0" w:beforeAutospacing="0" w:after="0" w:afterAutospacing="0"/>
            </w:pPr>
            <w:r w:rsidRPr="00B91446">
              <w:t>В какой стране изобрели шахматы?</w:t>
            </w:r>
          </w:p>
          <w:p w:rsidR="00270344" w:rsidRPr="00B91446" w:rsidRDefault="00270344" w:rsidP="00B91446">
            <w:pPr>
              <w:pStyle w:val="a5"/>
              <w:numPr>
                <w:ilvl w:val="0"/>
                <w:numId w:val="23"/>
              </w:numPr>
              <w:spacing w:before="0" w:beforeAutospacing="0" w:after="0" w:afterAutospacing="0"/>
            </w:pPr>
            <w:r w:rsidRPr="00B91446">
              <w:t>Как звали изобретателя шахмат?</w:t>
            </w:r>
          </w:p>
          <w:p w:rsidR="005A3067" w:rsidRPr="00B91446" w:rsidRDefault="00270344" w:rsidP="00B91446">
            <w:pPr>
              <w:pStyle w:val="a5"/>
              <w:numPr>
                <w:ilvl w:val="0"/>
                <w:numId w:val="23"/>
              </w:numPr>
              <w:spacing w:before="0" w:beforeAutospacing="0" w:after="0" w:afterAutospacing="0"/>
            </w:pPr>
            <w:r w:rsidRPr="00B91446">
              <w:t xml:space="preserve">Как сформулировать задачу </w:t>
            </w:r>
            <w:proofErr w:type="spellStart"/>
            <w:r w:rsidR="005A3067" w:rsidRPr="00B91446">
              <w:t>древнеинд</w:t>
            </w:r>
            <w:r w:rsidR="008432C2" w:rsidRPr="00B91446">
              <w:t>усского</w:t>
            </w:r>
            <w:proofErr w:type="spellEnd"/>
            <w:r w:rsidR="005A3067" w:rsidRPr="00B91446">
              <w:t xml:space="preserve"> ученого;</w:t>
            </w:r>
          </w:p>
          <w:p w:rsidR="00270344" w:rsidRPr="00B91446" w:rsidRDefault="00270344" w:rsidP="00B91446">
            <w:pPr>
              <w:pStyle w:val="a5"/>
              <w:numPr>
                <w:ilvl w:val="0"/>
                <w:numId w:val="23"/>
              </w:numPr>
              <w:spacing w:before="0" w:beforeAutospacing="0" w:after="0" w:afterAutospacing="0"/>
            </w:pPr>
            <w:r w:rsidRPr="00B91446">
              <w:t>Назовите  формулу</w:t>
            </w:r>
            <w:r w:rsidR="005A3067" w:rsidRPr="00B91446">
              <w:t xml:space="preserve">, </w:t>
            </w:r>
            <w:r w:rsidRPr="00B91446">
              <w:t>по которой находят сумму членов геометрической прогрессии</w:t>
            </w:r>
            <w:r w:rsidR="005A3067" w:rsidRPr="00B91446">
              <w:t xml:space="preserve">, если </w:t>
            </w:r>
            <w:r w:rsidR="00BA24E2" w:rsidRPr="00B91446">
              <w:rPr>
                <w:i/>
                <w:lang w:val="en-US"/>
              </w:rPr>
              <w:t>q</w:t>
            </w:r>
            <w:r w:rsidR="005A3067" w:rsidRPr="00B91446">
              <w:t xml:space="preserve"> = 1 </w:t>
            </w:r>
            <w:r w:rsidRPr="00B91446">
              <w:t>.</w:t>
            </w:r>
          </w:p>
          <w:p w:rsidR="00270344" w:rsidRPr="00B91446" w:rsidRDefault="005A3067" w:rsidP="00B91446">
            <w:pPr>
              <w:pStyle w:val="a5"/>
              <w:numPr>
                <w:ilvl w:val="0"/>
                <w:numId w:val="23"/>
              </w:numPr>
              <w:spacing w:before="0" w:beforeAutospacing="0" w:after="0" w:afterAutospacing="0"/>
            </w:pPr>
            <w:r w:rsidRPr="00B91446">
              <w:t>Назовите  формулу</w:t>
            </w:r>
            <w:r w:rsidR="00270344" w:rsidRPr="00B91446">
              <w:t>, по которой находят сумму ч</w:t>
            </w:r>
            <w:r w:rsidRPr="00B91446">
              <w:t>ленов геометрической прогрессии</w:t>
            </w:r>
            <w:r w:rsidRPr="00B91446">
              <w:rPr>
                <w:i/>
              </w:rPr>
              <w:t xml:space="preserve"> </w:t>
            </w:r>
            <w:r w:rsidR="00BA24E2" w:rsidRPr="00B91446">
              <w:rPr>
                <w:i/>
                <w:lang w:val="en-US"/>
              </w:rPr>
              <w:t>q</w:t>
            </w:r>
            <w:r w:rsidRPr="00B91446">
              <w:t xml:space="preserve"> ≠ 1</w:t>
            </w:r>
          </w:p>
          <w:p w:rsidR="00270344" w:rsidRPr="00B91446" w:rsidRDefault="00270344" w:rsidP="00B91446">
            <w:pPr>
              <w:pStyle w:val="a5"/>
              <w:numPr>
                <w:ilvl w:val="0"/>
                <w:numId w:val="23"/>
              </w:numPr>
              <w:spacing w:before="0" w:beforeAutospacing="0" w:after="0" w:afterAutospacing="0"/>
            </w:pPr>
            <w:r w:rsidRPr="00B91446">
              <w:t xml:space="preserve">Почему в </w:t>
            </w:r>
            <w:r w:rsidR="005A3067" w:rsidRPr="00B91446">
              <w:t xml:space="preserve">последних </w:t>
            </w:r>
            <w:r w:rsidRPr="00B91446">
              <w:t>формулах вводят ограничения для знаменателя геометрической прогрессии?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67" w:rsidRPr="00B91446" w:rsidRDefault="005A3067" w:rsidP="00B91446">
            <w:pPr>
              <w:pStyle w:val="a5"/>
            </w:pPr>
            <w:r w:rsidRPr="00B91446">
              <w:t>Отвечают на вопросы во фронтальном режиме</w:t>
            </w:r>
            <w:r w:rsidR="002E7B4F" w:rsidRPr="00B91446">
              <w:t>, строят верное и для всех понятное речевое высказывание</w:t>
            </w:r>
          </w:p>
          <w:p w:rsidR="00270344" w:rsidRPr="00B91446" w:rsidRDefault="00270344" w:rsidP="00B91446">
            <w:pPr>
              <w:pStyle w:val="a5"/>
            </w:pPr>
          </w:p>
        </w:tc>
      </w:tr>
      <w:tr w:rsidR="00490432" w:rsidRPr="00B91446" w:rsidTr="00A009A1">
        <w:trPr>
          <w:trHeight w:val="16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432" w:rsidRPr="00B91446" w:rsidRDefault="00E81297" w:rsidP="00B91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90432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70DE5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0432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</w:t>
            </w:r>
          </w:p>
          <w:p w:rsidR="00490432" w:rsidRPr="00B91446" w:rsidRDefault="00490432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  <w:p w:rsidR="00490432" w:rsidRPr="00B91446" w:rsidRDefault="00490432" w:rsidP="00B914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этапа:</w:t>
            </w: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0F4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деятельность по закреплению </w:t>
            </w:r>
            <w:r w:rsidR="00474E98" w:rsidRPr="00B91446">
              <w:rPr>
                <w:rFonts w:ascii="Times New Roman" w:hAnsi="Times New Roman" w:cs="Times New Roman"/>
                <w:sz w:val="24"/>
                <w:szCs w:val="24"/>
              </w:rPr>
              <w:t>новых знаний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F2" w:rsidRPr="00B86FF2" w:rsidRDefault="00B86FF2" w:rsidP="00B91446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пример 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текса учебника (учитель на доске)</w:t>
            </w:r>
          </w:p>
          <w:p w:rsidR="00B86FF2" w:rsidRPr="00B86FF2" w:rsidRDefault="00B86FF2" w:rsidP="00B91446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 2 (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из текста учебника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– ученик на доске</w:t>
            </w:r>
          </w:p>
          <w:p w:rsidR="000F4E2B" w:rsidRPr="00B91446" w:rsidRDefault="003C07A9" w:rsidP="00B91446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60" type="#_x0000_t202" style="position:absolute;left:0;text-align:left;margin-left:-4.7pt;margin-top:-.7pt;width:36.75pt;height:21pt;z-index:251683840">
                  <v:textbox style="mso-next-textbox:#_x0000_s1060">
                    <w:txbxContent>
                      <w:p w:rsidR="001D0C16" w:rsidRPr="00463748" w:rsidRDefault="001D0C1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Ф/И</w:t>
                        </w:r>
                      </w:p>
                    </w:txbxContent>
                  </v:textbox>
                </v:shape>
              </w:pict>
            </w:r>
            <w:r w:rsidR="000F4E2B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Выполнение № 4</w:t>
            </w:r>
            <w:r w:rsidR="00270344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9</w:t>
            </w:r>
            <w:r w:rsidR="00B86FF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 (а) после коллективного обсуждения выполняет ученик на доске;</w:t>
            </w:r>
            <w:r w:rsidR="001D3B01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;</w:t>
            </w:r>
            <w:r w:rsidR="00B65F89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</w:p>
          <w:p w:rsidR="005557B9" w:rsidRPr="00541709" w:rsidRDefault="00B86FF2" w:rsidP="00B86FF2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№ 49</w:t>
            </w:r>
            <w:r w:rsidR="003776AD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(а, б)</w:t>
            </w:r>
            <w:r w:rsidR="00270344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  <w:r w:rsidR="00B65F89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выполняют самостоятельно с последующей взаимопроверкой  (эталон решения на слайде)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A9" w:rsidRPr="00B91446" w:rsidRDefault="00BD0EA9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</w:t>
            </w:r>
            <w:r w:rsidR="00EB56DF" w:rsidRPr="00B914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A33" w:rsidRDefault="00F66166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Осмысливают задание, </w:t>
            </w:r>
            <w:r w:rsidR="00A400E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="00D35F65" w:rsidRPr="00B91446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</w:t>
            </w:r>
            <w:r w:rsidR="00B8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6FF2" w:rsidRPr="00B91446" w:rsidRDefault="00B86FF2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взаимопроверкой</w:t>
            </w:r>
          </w:p>
        </w:tc>
      </w:tr>
      <w:tr w:rsidR="000676AE" w:rsidRPr="00B91446" w:rsidTr="00A009A1">
        <w:trPr>
          <w:trHeight w:val="1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AE" w:rsidRPr="00B91446" w:rsidRDefault="00E81297" w:rsidP="00B91446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66166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. Дом/зад.</w:t>
            </w:r>
            <w:r w:rsidR="00197DEB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6166" w:rsidRPr="00B91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65F89" w:rsidRPr="00B91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6166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6A0C05" w:rsidRPr="00B91446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 w:rsidR="00F66166" w:rsidRPr="00B9144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197DEB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0676AE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197DEB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0676AE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:rsidR="00924415" w:rsidRPr="00B91446" w:rsidRDefault="000676AE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этапа:</w:t>
            </w: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понимание </w:t>
            </w:r>
            <w:r w:rsidR="00EA42E1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д/з </w:t>
            </w: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0EE" w:rsidRPr="00B91446" w:rsidRDefault="003C07A9" w:rsidP="00B91446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pict>
                <v:shape id="_x0000_s1133" type="#_x0000_t202" style="position:absolute;left:0;text-align:left;margin-left:-4.7pt;margin-top:2.35pt;width:21pt;height:20.25pt;z-index:251686912;mso-position-horizontal-relative:text;mso-position-vertical-relative:text">
                  <v:textbox style="mso-next-textbox:#_x0000_s1133">
                    <w:txbxContent>
                      <w:p w:rsidR="001D0C16" w:rsidRPr="006A0C05" w:rsidRDefault="001D0C1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6A0C0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И</w:t>
                        </w:r>
                      </w:p>
                    </w:txbxContent>
                  </v:textbox>
                </v:shape>
              </w:pict>
            </w:r>
            <w:r w:rsidR="00A400EE" w:rsidRPr="00B91446">
              <w:rPr>
                <w:rFonts w:ascii="Times New Roman" w:hAnsi="Times New Roman" w:cs="Times New Roman"/>
                <w:sz w:val="24"/>
                <w:szCs w:val="24"/>
              </w:rPr>
              <w:t>Заучить наизусть</w:t>
            </w:r>
            <w:r w:rsidR="00290F4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B01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формулу и словесное описание </w:t>
            </w:r>
            <w:proofErr w:type="gramStart"/>
            <w:r w:rsidR="001D3B01" w:rsidRPr="00B91446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="006B0D9F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00EE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344" w:rsidRPr="00B91446">
              <w:rPr>
                <w:rFonts w:ascii="Times New Roman" w:hAnsi="Times New Roman" w:cs="Times New Roman"/>
                <w:sz w:val="24"/>
                <w:szCs w:val="24"/>
              </w:rPr>
              <w:t>суммы</w:t>
            </w:r>
            <w:proofErr w:type="gramEnd"/>
            <w:r w:rsidR="00270344" w:rsidRPr="00B914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</w:t>
            </w:r>
            <w:r w:rsidR="00270344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ГП</w:t>
            </w:r>
          </w:p>
          <w:p w:rsidR="00A009A1" w:rsidRPr="00B91446" w:rsidRDefault="009A35D6" w:rsidP="00B914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Выполнить №</w:t>
            </w:r>
            <w:r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  <w:r w:rsidR="00270344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49</w:t>
            </w:r>
            <w:r w:rsidR="000F4E2B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0</w:t>
            </w:r>
            <w:r w:rsidR="001D3B01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(</w:t>
            </w:r>
            <w:r w:rsidR="00270344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б, г, </w:t>
            </w:r>
            <w:r w:rsidR="00B86FF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д</w:t>
            </w:r>
            <w:r w:rsidR="00396FBD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)</w:t>
            </w:r>
            <w:r w:rsidR="00270344"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; 49</w:t>
            </w:r>
            <w:r w:rsidR="00B86FF2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 (б)</w:t>
            </w:r>
            <w:r w:rsid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.</w:t>
            </w:r>
          </w:p>
          <w:p w:rsidR="00A009A1" w:rsidRPr="00B86FF2" w:rsidRDefault="00A009A1" w:rsidP="00B914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Для интересующихся решить з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адачу</w:t>
            </w:r>
            <w:r w:rsidR="00676D61" w:rsidRPr="00B9144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676D61" w:rsidRPr="00B914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арифметики Магницкого</w:t>
            </w:r>
            <w:r w:rsidR="00676D61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  (смотри </w:t>
            </w:r>
            <w:r w:rsidR="006A04EE" w:rsidRPr="00B91446">
              <w:rPr>
                <w:rFonts w:ascii="Times New Roman" w:hAnsi="Times New Roman" w:cs="Times New Roman"/>
                <w:sz w:val="24"/>
                <w:szCs w:val="24"/>
              </w:rPr>
              <w:t>стр. 148 учебника</w:t>
            </w:r>
            <w:r w:rsidR="00676D61" w:rsidRPr="00B91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719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6AE" w:rsidRPr="00B91446" w:rsidRDefault="000676AE" w:rsidP="00B91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364" w:rsidRPr="00B91446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 в дневник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E7B4F" w:rsidRPr="00B91446" w:rsidTr="00A009A1">
        <w:trPr>
          <w:trHeight w:val="1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4F" w:rsidRPr="00B91446" w:rsidRDefault="00D95B02" w:rsidP="00B91446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2E7B4F" w:rsidRPr="00B9144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  <w:p w:rsidR="002E7B4F" w:rsidRPr="00B91446" w:rsidRDefault="002E7B4F" w:rsidP="00B91446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     (3 мин.)</w:t>
            </w:r>
          </w:p>
          <w:p w:rsidR="002E7B4F" w:rsidRPr="00B91446" w:rsidRDefault="002E7B4F" w:rsidP="00B91446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14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этапа:</w:t>
            </w:r>
          </w:p>
          <w:p w:rsidR="002E7B4F" w:rsidRPr="00B91446" w:rsidRDefault="002E7B4F" w:rsidP="00B91446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организовать учебную ситуацию, направленную на формирование навыков самооценки, обобщить содержание урока, оценить работу класса</w:t>
            </w:r>
          </w:p>
          <w:p w:rsidR="002E7B4F" w:rsidRPr="00B91446" w:rsidRDefault="002E7B4F" w:rsidP="00B91446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B4F" w:rsidRPr="00B91446" w:rsidRDefault="003C07A9" w:rsidP="00B91446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176" type="#_x0000_t202" style="position:absolute;left:0;text-align:left;margin-left:-4.7pt;margin-top:.65pt;width:21pt;height:18.75pt;z-index:251695104;mso-position-horizontal-relative:text;mso-position-vertical-relative:text">
                  <v:textbox style="mso-next-textbox:#_x0000_s1176">
                    <w:txbxContent>
                      <w:p w:rsidR="002E7B4F" w:rsidRPr="00994EF0" w:rsidRDefault="002E7B4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И</w:t>
                        </w:r>
                      </w:p>
                    </w:txbxContent>
                  </v:textbox>
                </v:shape>
              </w:pic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итогов работы на уроке, </w:t>
            </w:r>
            <w:r w:rsidR="00F436F6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="00F436F6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ованием </w: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 w:rsidR="00F436F6" w:rsidRPr="00B914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 «неоконченн</w:t>
            </w:r>
            <w:r w:rsidR="00202BF4">
              <w:rPr>
                <w:rFonts w:ascii="Times New Roman" w:hAnsi="Times New Roman" w:cs="Times New Roman"/>
                <w:sz w:val="24"/>
                <w:szCs w:val="24"/>
              </w:rPr>
              <w:t>ые  предложения</w:t>
            </w:r>
            <w:r w:rsidR="002E7B4F" w:rsidRPr="00B914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E7B4F" w:rsidRPr="00B914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44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2E7B4F" w:rsidRPr="00B91446" w:rsidRDefault="002E7B4F" w:rsidP="00B91446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52725" cy="1514475"/>
                  <wp:effectExtent l="0" t="0" r="0" b="0"/>
                  <wp:docPr id="6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Оценивание работы класса и отдельных учащихся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Дают анализ успешности усвоения материала, анализируют свои достижения.</w:t>
            </w: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Слушают комментарий учителя, выставляют оценку в дневник</w:t>
            </w:r>
          </w:p>
          <w:p w:rsidR="002E7B4F" w:rsidRPr="00B91446" w:rsidRDefault="002E7B4F" w:rsidP="00B91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3F93" w:rsidRPr="00B91446" w:rsidRDefault="00B63F93" w:rsidP="00FE1D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63F93" w:rsidRPr="00B91446" w:rsidSect="00D6456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66"/>
      </v:shape>
    </w:pict>
  </w:numPicBullet>
  <w:abstractNum w:abstractNumId="0" w15:restartNumberingAfterBreak="0">
    <w:nsid w:val="03C01BCD"/>
    <w:multiLevelType w:val="hybridMultilevel"/>
    <w:tmpl w:val="C4C439DE"/>
    <w:lvl w:ilvl="0" w:tplc="70922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7ACF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7C3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EC2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845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04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349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26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483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33252"/>
    <w:multiLevelType w:val="hybridMultilevel"/>
    <w:tmpl w:val="C4C439DE"/>
    <w:lvl w:ilvl="0" w:tplc="70922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7ACF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7C3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EC2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845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04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349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26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483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80536"/>
    <w:multiLevelType w:val="hybridMultilevel"/>
    <w:tmpl w:val="D2164AF0"/>
    <w:lvl w:ilvl="0" w:tplc="CA7C9B6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C7763C9"/>
    <w:multiLevelType w:val="multilevel"/>
    <w:tmpl w:val="B7BEA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37793"/>
    <w:multiLevelType w:val="hybridMultilevel"/>
    <w:tmpl w:val="41DC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3605F"/>
    <w:multiLevelType w:val="hybridMultilevel"/>
    <w:tmpl w:val="C4C439DE"/>
    <w:lvl w:ilvl="0" w:tplc="70922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7ACF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7C3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EC2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845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04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349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26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483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413C03"/>
    <w:multiLevelType w:val="hybridMultilevel"/>
    <w:tmpl w:val="AA14728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94818"/>
    <w:multiLevelType w:val="hybridMultilevel"/>
    <w:tmpl w:val="D0303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F19FA"/>
    <w:multiLevelType w:val="hybridMultilevel"/>
    <w:tmpl w:val="8C78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775CB"/>
    <w:multiLevelType w:val="hybridMultilevel"/>
    <w:tmpl w:val="062AFABE"/>
    <w:lvl w:ilvl="0" w:tplc="B18A833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26BC7"/>
    <w:multiLevelType w:val="hybridMultilevel"/>
    <w:tmpl w:val="DD92C338"/>
    <w:lvl w:ilvl="0" w:tplc="B7805992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BDB605E"/>
    <w:multiLevelType w:val="hybridMultilevel"/>
    <w:tmpl w:val="7714A8CC"/>
    <w:lvl w:ilvl="0" w:tplc="669AA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232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12C8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CAE1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783F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BE08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0E1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6FB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A0C9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330ABA"/>
    <w:multiLevelType w:val="hybridMultilevel"/>
    <w:tmpl w:val="56521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42A10"/>
    <w:multiLevelType w:val="hybridMultilevel"/>
    <w:tmpl w:val="56521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7658E"/>
    <w:multiLevelType w:val="hybridMultilevel"/>
    <w:tmpl w:val="5246AFE0"/>
    <w:lvl w:ilvl="0" w:tplc="5FD86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E0197"/>
    <w:multiLevelType w:val="hybridMultilevel"/>
    <w:tmpl w:val="6C881F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2369B"/>
    <w:multiLevelType w:val="hybridMultilevel"/>
    <w:tmpl w:val="ABA2E10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A6C83"/>
    <w:multiLevelType w:val="multilevel"/>
    <w:tmpl w:val="7714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B76213"/>
    <w:multiLevelType w:val="hybridMultilevel"/>
    <w:tmpl w:val="7778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C36B1"/>
    <w:multiLevelType w:val="hybridMultilevel"/>
    <w:tmpl w:val="1FF20EE6"/>
    <w:lvl w:ilvl="0" w:tplc="7EB2EBEA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441E6B80"/>
    <w:multiLevelType w:val="hybridMultilevel"/>
    <w:tmpl w:val="AB9276E6"/>
    <w:lvl w:ilvl="0" w:tplc="C2689AB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01B0F"/>
    <w:multiLevelType w:val="hybridMultilevel"/>
    <w:tmpl w:val="49BE7986"/>
    <w:lvl w:ilvl="0" w:tplc="B45E0612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2" w15:restartNumberingAfterBreak="0">
    <w:nsid w:val="4F924C88"/>
    <w:multiLevelType w:val="hybridMultilevel"/>
    <w:tmpl w:val="AB2089A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24C72"/>
    <w:multiLevelType w:val="hybridMultilevel"/>
    <w:tmpl w:val="43EAF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77C2C"/>
    <w:multiLevelType w:val="hybridMultilevel"/>
    <w:tmpl w:val="E27E9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A3C3A"/>
    <w:multiLevelType w:val="hybridMultilevel"/>
    <w:tmpl w:val="CE1EEEBC"/>
    <w:lvl w:ilvl="0" w:tplc="2C8EA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3008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2E33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66A1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DC6B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C2FA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BAD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BAAC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2EDB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9969C0"/>
    <w:multiLevelType w:val="hybridMultilevel"/>
    <w:tmpl w:val="6706D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5D15EF"/>
    <w:multiLevelType w:val="hybridMultilevel"/>
    <w:tmpl w:val="DBC21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A6A40"/>
    <w:multiLevelType w:val="hybridMultilevel"/>
    <w:tmpl w:val="D1564E2C"/>
    <w:lvl w:ilvl="0" w:tplc="239C8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12"/>
  </w:num>
  <w:num w:numId="3">
    <w:abstractNumId w:val="5"/>
  </w:num>
  <w:num w:numId="4">
    <w:abstractNumId w:val="1"/>
  </w:num>
  <w:num w:numId="5">
    <w:abstractNumId w:val="28"/>
  </w:num>
  <w:num w:numId="6">
    <w:abstractNumId w:val="20"/>
  </w:num>
  <w:num w:numId="7">
    <w:abstractNumId w:val="21"/>
  </w:num>
  <w:num w:numId="8">
    <w:abstractNumId w:val="9"/>
  </w:num>
  <w:num w:numId="9">
    <w:abstractNumId w:val="14"/>
  </w:num>
  <w:num w:numId="10">
    <w:abstractNumId w:val="7"/>
  </w:num>
  <w:num w:numId="11">
    <w:abstractNumId w:val="0"/>
  </w:num>
  <w:num w:numId="12">
    <w:abstractNumId w:val="24"/>
  </w:num>
  <w:num w:numId="13">
    <w:abstractNumId w:val="4"/>
  </w:num>
  <w:num w:numId="14">
    <w:abstractNumId w:val="13"/>
  </w:num>
  <w:num w:numId="15">
    <w:abstractNumId w:val="16"/>
  </w:num>
  <w:num w:numId="16">
    <w:abstractNumId w:val="15"/>
  </w:num>
  <w:num w:numId="17">
    <w:abstractNumId w:val="10"/>
  </w:num>
  <w:num w:numId="18">
    <w:abstractNumId w:val="17"/>
  </w:num>
  <w:num w:numId="19">
    <w:abstractNumId w:val="17"/>
  </w:num>
  <w:num w:numId="20">
    <w:abstractNumId w:val="3"/>
  </w:num>
  <w:num w:numId="21">
    <w:abstractNumId w:val="25"/>
  </w:num>
  <w:num w:numId="22">
    <w:abstractNumId w:val="11"/>
  </w:num>
  <w:num w:numId="23">
    <w:abstractNumId w:val="27"/>
  </w:num>
  <w:num w:numId="24">
    <w:abstractNumId w:val="6"/>
  </w:num>
  <w:num w:numId="25">
    <w:abstractNumId w:val="22"/>
  </w:num>
  <w:num w:numId="26">
    <w:abstractNumId w:val="8"/>
  </w:num>
  <w:num w:numId="27">
    <w:abstractNumId w:val="19"/>
  </w:num>
  <w:num w:numId="28">
    <w:abstractNumId w:val="23"/>
  </w:num>
  <w:num w:numId="29">
    <w:abstractNumId w:val="2"/>
  </w:num>
  <w:num w:numId="3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413"/>
    <w:rsid w:val="000048E1"/>
    <w:rsid w:val="00005348"/>
    <w:rsid w:val="00005A94"/>
    <w:rsid w:val="00012682"/>
    <w:rsid w:val="0001301E"/>
    <w:rsid w:val="000134F8"/>
    <w:rsid w:val="0001675C"/>
    <w:rsid w:val="000252E8"/>
    <w:rsid w:val="0002598A"/>
    <w:rsid w:val="0003183F"/>
    <w:rsid w:val="00032A0D"/>
    <w:rsid w:val="00034BD7"/>
    <w:rsid w:val="00042EC4"/>
    <w:rsid w:val="00043AEB"/>
    <w:rsid w:val="00053DA7"/>
    <w:rsid w:val="0005578B"/>
    <w:rsid w:val="00057906"/>
    <w:rsid w:val="00061507"/>
    <w:rsid w:val="000616AF"/>
    <w:rsid w:val="00065460"/>
    <w:rsid w:val="00065A48"/>
    <w:rsid w:val="000676AE"/>
    <w:rsid w:val="0007058C"/>
    <w:rsid w:val="0007292F"/>
    <w:rsid w:val="00073BE0"/>
    <w:rsid w:val="000751EC"/>
    <w:rsid w:val="000755AC"/>
    <w:rsid w:val="00084128"/>
    <w:rsid w:val="00086EDA"/>
    <w:rsid w:val="00087FD5"/>
    <w:rsid w:val="00090E65"/>
    <w:rsid w:val="000915C0"/>
    <w:rsid w:val="00094C63"/>
    <w:rsid w:val="00094F31"/>
    <w:rsid w:val="0009752D"/>
    <w:rsid w:val="000A20F4"/>
    <w:rsid w:val="000A5730"/>
    <w:rsid w:val="000A6A35"/>
    <w:rsid w:val="000A7F83"/>
    <w:rsid w:val="000C0D25"/>
    <w:rsid w:val="000D1861"/>
    <w:rsid w:val="000D4C14"/>
    <w:rsid w:val="000D55BA"/>
    <w:rsid w:val="000E33A6"/>
    <w:rsid w:val="000E3EA9"/>
    <w:rsid w:val="000F25F2"/>
    <w:rsid w:val="000F46B6"/>
    <w:rsid w:val="000F4E2B"/>
    <w:rsid w:val="000F7535"/>
    <w:rsid w:val="00101427"/>
    <w:rsid w:val="00103B7F"/>
    <w:rsid w:val="001051CA"/>
    <w:rsid w:val="00113403"/>
    <w:rsid w:val="00113DD0"/>
    <w:rsid w:val="0011444E"/>
    <w:rsid w:val="0011664D"/>
    <w:rsid w:val="001169CE"/>
    <w:rsid w:val="0011723F"/>
    <w:rsid w:val="00117803"/>
    <w:rsid w:val="00117988"/>
    <w:rsid w:val="0012026F"/>
    <w:rsid w:val="00121A73"/>
    <w:rsid w:val="00124D23"/>
    <w:rsid w:val="00137006"/>
    <w:rsid w:val="001410B1"/>
    <w:rsid w:val="00142A76"/>
    <w:rsid w:val="00144CE0"/>
    <w:rsid w:val="001455BA"/>
    <w:rsid w:val="00150BF4"/>
    <w:rsid w:val="00153AA6"/>
    <w:rsid w:val="00165B78"/>
    <w:rsid w:val="00167AB0"/>
    <w:rsid w:val="00172DE6"/>
    <w:rsid w:val="00174455"/>
    <w:rsid w:val="00175ABB"/>
    <w:rsid w:val="001809A1"/>
    <w:rsid w:val="001828C4"/>
    <w:rsid w:val="0018643D"/>
    <w:rsid w:val="00197DEB"/>
    <w:rsid w:val="001A04E3"/>
    <w:rsid w:val="001A0A61"/>
    <w:rsid w:val="001A0AFD"/>
    <w:rsid w:val="001A12CF"/>
    <w:rsid w:val="001A17DF"/>
    <w:rsid w:val="001A3A14"/>
    <w:rsid w:val="001B08C4"/>
    <w:rsid w:val="001B0FA2"/>
    <w:rsid w:val="001B5729"/>
    <w:rsid w:val="001C0021"/>
    <w:rsid w:val="001C4E1F"/>
    <w:rsid w:val="001D0C16"/>
    <w:rsid w:val="001D25A4"/>
    <w:rsid w:val="001D3B01"/>
    <w:rsid w:val="001E1B27"/>
    <w:rsid w:val="001E3346"/>
    <w:rsid w:val="001F6151"/>
    <w:rsid w:val="001F66CF"/>
    <w:rsid w:val="00200EEA"/>
    <w:rsid w:val="00202A40"/>
    <w:rsid w:val="00202BF4"/>
    <w:rsid w:val="002046A3"/>
    <w:rsid w:val="00204EC9"/>
    <w:rsid w:val="002130D2"/>
    <w:rsid w:val="00213F7F"/>
    <w:rsid w:val="00223634"/>
    <w:rsid w:val="00223C3B"/>
    <w:rsid w:val="002257BA"/>
    <w:rsid w:val="002272DD"/>
    <w:rsid w:val="00230C4F"/>
    <w:rsid w:val="00233557"/>
    <w:rsid w:val="00234C8E"/>
    <w:rsid w:val="002358F5"/>
    <w:rsid w:val="00235ECD"/>
    <w:rsid w:val="002401C4"/>
    <w:rsid w:val="002406B8"/>
    <w:rsid w:val="00245379"/>
    <w:rsid w:val="00245CC8"/>
    <w:rsid w:val="002463B1"/>
    <w:rsid w:val="00246FD4"/>
    <w:rsid w:val="002520C0"/>
    <w:rsid w:val="00253318"/>
    <w:rsid w:val="00256948"/>
    <w:rsid w:val="002574A4"/>
    <w:rsid w:val="002607A3"/>
    <w:rsid w:val="00262032"/>
    <w:rsid w:val="00270344"/>
    <w:rsid w:val="00271276"/>
    <w:rsid w:val="00273671"/>
    <w:rsid w:val="00273FAB"/>
    <w:rsid w:val="00277F7C"/>
    <w:rsid w:val="00280698"/>
    <w:rsid w:val="00280E7B"/>
    <w:rsid w:val="00284957"/>
    <w:rsid w:val="00290F4E"/>
    <w:rsid w:val="002928E9"/>
    <w:rsid w:val="00293AEB"/>
    <w:rsid w:val="00297AD0"/>
    <w:rsid w:val="002A1925"/>
    <w:rsid w:val="002A483F"/>
    <w:rsid w:val="002B22EF"/>
    <w:rsid w:val="002B2E29"/>
    <w:rsid w:val="002B419C"/>
    <w:rsid w:val="002B683B"/>
    <w:rsid w:val="002C04DA"/>
    <w:rsid w:val="002C17D2"/>
    <w:rsid w:val="002C33D9"/>
    <w:rsid w:val="002C5BDA"/>
    <w:rsid w:val="002D1701"/>
    <w:rsid w:val="002D2658"/>
    <w:rsid w:val="002D2DAF"/>
    <w:rsid w:val="002D416C"/>
    <w:rsid w:val="002D57A3"/>
    <w:rsid w:val="002E129E"/>
    <w:rsid w:val="002E6DCA"/>
    <w:rsid w:val="002E7B4F"/>
    <w:rsid w:val="002E7CEB"/>
    <w:rsid w:val="002F191E"/>
    <w:rsid w:val="002F26CD"/>
    <w:rsid w:val="002F344A"/>
    <w:rsid w:val="002F41F9"/>
    <w:rsid w:val="002F5487"/>
    <w:rsid w:val="002F7FBC"/>
    <w:rsid w:val="00300073"/>
    <w:rsid w:val="00300E10"/>
    <w:rsid w:val="00303854"/>
    <w:rsid w:val="003143B1"/>
    <w:rsid w:val="00317589"/>
    <w:rsid w:val="00322B49"/>
    <w:rsid w:val="003338AD"/>
    <w:rsid w:val="00336B0A"/>
    <w:rsid w:val="0034018C"/>
    <w:rsid w:val="0034026F"/>
    <w:rsid w:val="003402F9"/>
    <w:rsid w:val="00341FA8"/>
    <w:rsid w:val="00343248"/>
    <w:rsid w:val="0034341B"/>
    <w:rsid w:val="003475DC"/>
    <w:rsid w:val="00347652"/>
    <w:rsid w:val="00351A3A"/>
    <w:rsid w:val="00352CEC"/>
    <w:rsid w:val="00354A2A"/>
    <w:rsid w:val="00362A70"/>
    <w:rsid w:val="00370530"/>
    <w:rsid w:val="00371999"/>
    <w:rsid w:val="00374EFD"/>
    <w:rsid w:val="00376AB6"/>
    <w:rsid w:val="003776AD"/>
    <w:rsid w:val="00384090"/>
    <w:rsid w:val="003840D4"/>
    <w:rsid w:val="00385409"/>
    <w:rsid w:val="00390DE8"/>
    <w:rsid w:val="00392505"/>
    <w:rsid w:val="00393DF4"/>
    <w:rsid w:val="003948A4"/>
    <w:rsid w:val="00396FBD"/>
    <w:rsid w:val="003A0FC9"/>
    <w:rsid w:val="003A4307"/>
    <w:rsid w:val="003A735D"/>
    <w:rsid w:val="003B7F17"/>
    <w:rsid w:val="003C07A9"/>
    <w:rsid w:val="003C102F"/>
    <w:rsid w:val="003C2712"/>
    <w:rsid w:val="003C3719"/>
    <w:rsid w:val="003C3A6E"/>
    <w:rsid w:val="003C4922"/>
    <w:rsid w:val="003C4DEF"/>
    <w:rsid w:val="003D3A42"/>
    <w:rsid w:val="003D7B91"/>
    <w:rsid w:val="003D7C96"/>
    <w:rsid w:val="003E39D6"/>
    <w:rsid w:val="003E3E62"/>
    <w:rsid w:val="003E7A0F"/>
    <w:rsid w:val="003F03D4"/>
    <w:rsid w:val="003F307D"/>
    <w:rsid w:val="003F3270"/>
    <w:rsid w:val="003F3EAB"/>
    <w:rsid w:val="003F7788"/>
    <w:rsid w:val="00410C84"/>
    <w:rsid w:val="004123E0"/>
    <w:rsid w:val="00412FCC"/>
    <w:rsid w:val="00417E2B"/>
    <w:rsid w:val="0042017A"/>
    <w:rsid w:val="0042064F"/>
    <w:rsid w:val="004208A7"/>
    <w:rsid w:val="0042139F"/>
    <w:rsid w:val="00423D37"/>
    <w:rsid w:val="004248AB"/>
    <w:rsid w:val="0042638B"/>
    <w:rsid w:val="00427C14"/>
    <w:rsid w:val="004333F6"/>
    <w:rsid w:val="004350FA"/>
    <w:rsid w:val="00451BB7"/>
    <w:rsid w:val="00452B92"/>
    <w:rsid w:val="00454AA1"/>
    <w:rsid w:val="004565A8"/>
    <w:rsid w:val="00457917"/>
    <w:rsid w:val="00463748"/>
    <w:rsid w:val="00465987"/>
    <w:rsid w:val="004732DD"/>
    <w:rsid w:val="00474E98"/>
    <w:rsid w:val="00481A06"/>
    <w:rsid w:val="00486CCA"/>
    <w:rsid w:val="00487E05"/>
    <w:rsid w:val="00490432"/>
    <w:rsid w:val="0049454E"/>
    <w:rsid w:val="00495126"/>
    <w:rsid w:val="00495434"/>
    <w:rsid w:val="00495736"/>
    <w:rsid w:val="00496CCB"/>
    <w:rsid w:val="004A0F68"/>
    <w:rsid w:val="004A3DF9"/>
    <w:rsid w:val="004A72E3"/>
    <w:rsid w:val="004B3E28"/>
    <w:rsid w:val="004B624C"/>
    <w:rsid w:val="004C2869"/>
    <w:rsid w:val="004C2B92"/>
    <w:rsid w:val="004C3937"/>
    <w:rsid w:val="004D643E"/>
    <w:rsid w:val="004E0241"/>
    <w:rsid w:val="004E2958"/>
    <w:rsid w:val="004E2A3E"/>
    <w:rsid w:val="004E2F60"/>
    <w:rsid w:val="004E43B2"/>
    <w:rsid w:val="004E57F9"/>
    <w:rsid w:val="004F297C"/>
    <w:rsid w:val="004F3D54"/>
    <w:rsid w:val="004F577B"/>
    <w:rsid w:val="005015CD"/>
    <w:rsid w:val="00507749"/>
    <w:rsid w:val="00507F08"/>
    <w:rsid w:val="00511FFF"/>
    <w:rsid w:val="005123BF"/>
    <w:rsid w:val="00520E11"/>
    <w:rsid w:val="00521031"/>
    <w:rsid w:val="00522088"/>
    <w:rsid w:val="00522D4F"/>
    <w:rsid w:val="00526A81"/>
    <w:rsid w:val="00530119"/>
    <w:rsid w:val="00530F60"/>
    <w:rsid w:val="00537F54"/>
    <w:rsid w:val="00541709"/>
    <w:rsid w:val="005438AE"/>
    <w:rsid w:val="00553340"/>
    <w:rsid w:val="005557B9"/>
    <w:rsid w:val="00555923"/>
    <w:rsid w:val="00561AA0"/>
    <w:rsid w:val="00561FC5"/>
    <w:rsid w:val="00563365"/>
    <w:rsid w:val="0056348A"/>
    <w:rsid w:val="00565856"/>
    <w:rsid w:val="0056704A"/>
    <w:rsid w:val="00567DCC"/>
    <w:rsid w:val="00574E8C"/>
    <w:rsid w:val="005757B5"/>
    <w:rsid w:val="0057617F"/>
    <w:rsid w:val="00576285"/>
    <w:rsid w:val="005817C0"/>
    <w:rsid w:val="0058376C"/>
    <w:rsid w:val="00586EEE"/>
    <w:rsid w:val="00590758"/>
    <w:rsid w:val="00594CBA"/>
    <w:rsid w:val="0059502A"/>
    <w:rsid w:val="00597DA2"/>
    <w:rsid w:val="005A3067"/>
    <w:rsid w:val="005A4E6A"/>
    <w:rsid w:val="005A6A4B"/>
    <w:rsid w:val="005B018D"/>
    <w:rsid w:val="005B4ACD"/>
    <w:rsid w:val="005B4C58"/>
    <w:rsid w:val="005B5625"/>
    <w:rsid w:val="005B6C8C"/>
    <w:rsid w:val="005C36E8"/>
    <w:rsid w:val="005C4947"/>
    <w:rsid w:val="005C5758"/>
    <w:rsid w:val="005C5C61"/>
    <w:rsid w:val="005C6A55"/>
    <w:rsid w:val="005C71BE"/>
    <w:rsid w:val="005C7518"/>
    <w:rsid w:val="005D7D48"/>
    <w:rsid w:val="005E258A"/>
    <w:rsid w:val="005E274A"/>
    <w:rsid w:val="005E2E5C"/>
    <w:rsid w:val="005E69F0"/>
    <w:rsid w:val="005E6E91"/>
    <w:rsid w:val="005F7F84"/>
    <w:rsid w:val="00604C20"/>
    <w:rsid w:val="00604CCC"/>
    <w:rsid w:val="00604F69"/>
    <w:rsid w:val="006100E4"/>
    <w:rsid w:val="0061604E"/>
    <w:rsid w:val="0062427A"/>
    <w:rsid w:val="0063239A"/>
    <w:rsid w:val="00634218"/>
    <w:rsid w:val="0064029A"/>
    <w:rsid w:val="00641E03"/>
    <w:rsid w:val="0064420C"/>
    <w:rsid w:val="00645054"/>
    <w:rsid w:val="0064799D"/>
    <w:rsid w:val="00651421"/>
    <w:rsid w:val="00654617"/>
    <w:rsid w:val="0066599E"/>
    <w:rsid w:val="00676D61"/>
    <w:rsid w:val="00682D20"/>
    <w:rsid w:val="00682D86"/>
    <w:rsid w:val="00684764"/>
    <w:rsid w:val="0069390C"/>
    <w:rsid w:val="006951C9"/>
    <w:rsid w:val="006A04EE"/>
    <w:rsid w:val="006A081F"/>
    <w:rsid w:val="006A0C05"/>
    <w:rsid w:val="006A0DF0"/>
    <w:rsid w:val="006A2666"/>
    <w:rsid w:val="006A3E28"/>
    <w:rsid w:val="006A6EE0"/>
    <w:rsid w:val="006B0D9F"/>
    <w:rsid w:val="006B128A"/>
    <w:rsid w:val="006B12CF"/>
    <w:rsid w:val="006B1C6D"/>
    <w:rsid w:val="006B3D5F"/>
    <w:rsid w:val="006B528B"/>
    <w:rsid w:val="006B66C4"/>
    <w:rsid w:val="006C0708"/>
    <w:rsid w:val="006C466D"/>
    <w:rsid w:val="006C6E7A"/>
    <w:rsid w:val="006D7913"/>
    <w:rsid w:val="006E307A"/>
    <w:rsid w:val="006E5143"/>
    <w:rsid w:val="006E6AD4"/>
    <w:rsid w:val="006E6B7F"/>
    <w:rsid w:val="006F0176"/>
    <w:rsid w:val="006F07BA"/>
    <w:rsid w:val="006F159B"/>
    <w:rsid w:val="006F1FC9"/>
    <w:rsid w:val="006F20EB"/>
    <w:rsid w:val="006F2B82"/>
    <w:rsid w:val="006F4206"/>
    <w:rsid w:val="006F7B9E"/>
    <w:rsid w:val="00700A05"/>
    <w:rsid w:val="00702B9F"/>
    <w:rsid w:val="00705822"/>
    <w:rsid w:val="0070586C"/>
    <w:rsid w:val="00717B6E"/>
    <w:rsid w:val="00721C10"/>
    <w:rsid w:val="00724BC5"/>
    <w:rsid w:val="00727476"/>
    <w:rsid w:val="00731107"/>
    <w:rsid w:val="007338C5"/>
    <w:rsid w:val="00734316"/>
    <w:rsid w:val="007348B5"/>
    <w:rsid w:val="007367B3"/>
    <w:rsid w:val="00740D54"/>
    <w:rsid w:val="0074390E"/>
    <w:rsid w:val="00744344"/>
    <w:rsid w:val="007462B1"/>
    <w:rsid w:val="0074738B"/>
    <w:rsid w:val="00752045"/>
    <w:rsid w:val="007631A6"/>
    <w:rsid w:val="00764DAA"/>
    <w:rsid w:val="00765DF6"/>
    <w:rsid w:val="00770A59"/>
    <w:rsid w:val="00771C41"/>
    <w:rsid w:val="0077252B"/>
    <w:rsid w:val="007740B6"/>
    <w:rsid w:val="00775297"/>
    <w:rsid w:val="00776D5D"/>
    <w:rsid w:val="0078008C"/>
    <w:rsid w:val="00781EF3"/>
    <w:rsid w:val="007853B3"/>
    <w:rsid w:val="00785CCF"/>
    <w:rsid w:val="00797884"/>
    <w:rsid w:val="007A1300"/>
    <w:rsid w:val="007A55C7"/>
    <w:rsid w:val="007A582D"/>
    <w:rsid w:val="007A5C5F"/>
    <w:rsid w:val="007A7998"/>
    <w:rsid w:val="007A7BB1"/>
    <w:rsid w:val="007A7F71"/>
    <w:rsid w:val="007B211A"/>
    <w:rsid w:val="007B3AFD"/>
    <w:rsid w:val="007C11DE"/>
    <w:rsid w:val="007C347F"/>
    <w:rsid w:val="007C536D"/>
    <w:rsid w:val="007D70D4"/>
    <w:rsid w:val="007E61E7"/>
    <w:rsid w:val="007E644E"/>
    <w:rsid w:val="007E722B"/>
    <w:rsid w:val="007F0E79"/>
    <w:rsid w:val="007F12D7"/>
    <w:rsid w:val="007F1FED"/>
    <w:rsid w:val="007F2B63"/>
    <w:rsid w:val="007F3FFA"/>
    <w:rsid w:val="007F4777"/>
    <w:rsid w:val="00803A5A"/>
    <w:rsid w:val="00804D9B"/>
    <w:rsid w:val="008153C3"/>
    <w:rsid w:val="00822526"/>
    <w:rsid w:val="00825804"/>
    <w:rsid w:val="00825B3F"/>
    <w:rsid w:val="0083583A"/>
    <w:rsid w:val="008431CE"/>
    <w:rsid w:val="008432C2"/>
    <w:rsid w:val="008533A6"/>
    <w:rsid w:val="0085477F"/>
    <w:rsid w:val="00864166"/>
    <w:rsid w:val="008644C1"/>
    <w:rsid w:val="008676F3"/>
    <w:rsid w:val="00870DE5"/>
    <w:rsid w:val="00873F79"/>
    <w:rsid w:val="008758AB"/>
    <w:rsid w:val="008759F1"/>
    <w:rsid w:val="00876953"/>
    <w:rsid w:val="00876FB1"/>
    <w:rsid w:val="008867B4"/>
    <w:rsid w:val="0089422F"/>
    <w:rsid w:val="008A35A4"/>
    <w:rsid w:val="008B36BF"/>
    <w:rsid w:val="008B5553"/>
    <w:rsid w:val="008B564B"/>
    <w:rsid w:val="008B77B7"/>
    <w:rsid w:val="008B7F4C"/>
    <w:rsid w:val="008C5DA6"/>
    <w:rsid w:val="008D578F"/>
    <w:rsid w:val="008D5E17"/>
    <w:rsid w:val="008D7D4C"/>
    <w:rsid w:val="008E4B3D"/>
    <w:rsid w:val="008E72FA"/>
    <w:rsid w:val="008F1BAD"/>
    <w:rsid w:val="008F55DA"/>
    <w:rsid w:val="0090185E"/>
    <w:rsid w:val="00902609"/>
    <w:rsid w:val="00905061"/>
    <w:rsid w:val="00905EFF"/>
    <w:rsid w:val="00905F8F"/>
    <w:rsid w:val="00912C02"/>
    <w:rsid w:val="00912E16"/>
    <w:rsid w:val="00912F48"/>
    <w:rsid w:val="009145B8"/>
    <w:rsid w:val="00924415"/>
    <w:rsid w:val="009244E9"/>
    <w:rsid w:val="00924526"/>
    <w:rsid w:val="00925349"/>
    <w:rsid w:val="009262DC"/>
    <w:rsid w:val="00930EC7"/>
    <w:rsid w:val="0093120D"/>
    <w:rsid w:val="00934D7C"/>
    <w:rsid w:val="00936A41"/>
    <w:rsid w:val="009409EC"/>
    <w:rsid w:val="0094191D"/>
    <w:rsid w:val="00950345"/>
    <w:rsid w:val="00950AA3"/>
    <w:rsid w:val="00954D36"/>
    <w:rsid w:val="009552A5"/>
    <w:rsid w:val="00957F67"/>
    <w:rsid w:val="00960F3E"/>
    <w:rsid w:val="009648E2"/>
    <w:rsid w:val="00971D55"/>
    <w:rsid w:val="00976B12"/>
    <w:rsid w:val="00977261"/>
    <w:rsid w:val="0098086C"/>
    <w:rsid w:val="00984F29"/>
    <w:rsid w:val="00987305"/>
    <w:rsid w:val="0099070A"/>
    <w:rsid w:val="00991750"/>
    <w:rsid w:val="00994EF0"/>
    <w:rsid w:val="009A2966"/>
    <w:rsid w:val="009A35D6"/>
    <w:rsid w:val="009A3A37"/>
    <w:rsid w:val="009A3B37"/>
    <w:rsid w:val="009A4483"/>
    <w:rsid w:val="009A5047"/>
    <w:rsid w:val="009B194C"/>
    <w:rsid w:val="009B2250"/>
    <w:rsid w:val="009B3732"/>
    <w:rsid w:val="009B4CDA"/>
    <w:rsid w:val="009B76BB"/>
    <w:rsid w:val="009C1ED3"/>
    <w:rsid w:val="009C3A84"/>
    <w:rsid w:val="009C53E9"/>
    <w:rsid w:val="009D1FCB"/>
    <w:rsid w:val="009D2A14"/>
    <w:rsid w:val="009D4100"/>
    <w:rsid w:val="009D59AE"/>
    <w:rsid w:val="00A009A1"/>
    <w:rsid w:val="00A05FCD"/>
    <w:rsid w:val="00A074CE"/>
    <w:rsid w:val="00A10FA7"/>
    <w:rsid w:val="00A12D0E"/>
    <w:rsid w:val="00A176A1"/>
    <w:rsid w:val="00A2241F"/>
    <w:rsid w:val="00A26AC7"/>
    <w:rsid w:val="00A26C78"/>
    <w:rsid w:val="00A3021C"/>
    <w:rsid w:val="00A32413"/>
    <w:rsid w:val="00A400EE"/>
    <w:rsid w:val="00A41F25"/>
    <w:rsid w:val="00A42661"/>
    <w:rsid w:val="00A42B2C"/>
    <w:rsid w:val="00A47AB9"/>
    <w:rsid w:val="00A50F77"/>
    <w:rsid w:val="00A52419"/>
    <w:rsid w:val="00A53479"/>
    <w:rsid w:val="00A577C1"/>
    <w:rsid w:val="00A623E5"/>
    <w:rsid w:val="00A66580"/>
    <w:rsid w:val="00A702D9"/>
    <w:rsid w:val="00A71F8E"/>
    <w:rsid w:val="00A739A5"/>
    <w:rsid w:val="00A75CFC"/>
    <w:rsid w:val="00A76EBF"/>
    <w:rsid w:val="00A77043"/>
    <w:rsid w:val="00A77C7C"/>
    <w:rsid w:val="00A85B3F"/>
    <w:rsid w:val="00A9028A"/>
    <w:rsid w:val="00A91F00"/>
    <w:rsid w:val="00A93876"/>
    <w:rsid w:val="00A941A5"/>
    <w:rsid w:val="00A94395"/>
    <w:rsid w:val="00A94F0F"/>
    <w:rsid w:val="00AA346B"/>
    <w:rsid w:val="00AA4E40"/>
    <w:rsid w:val="00AB0E55"/>
    <w:rsid w:val="00AB538C"/>
    <w:rsid w:val="00AB7022"/>
    <w:rsid w:val="00AB7402"/>
    <w:rsid w:val="00AB7735"/>
    <w:rsid w:val="00AC134A"/>
    <w:rsid w:val="00AD04E6"/>
    <w:rsid w:val="00AD530C"/>
    <w:rsid w:val="00AE0524"/>
    <w:rsid w:val="00AE1706"/>
    <w:rsid w:val="00AE17AA"/>
    <w:rsid w:val="00AE3014"/>
    <w:rsid w:val="00AE679F"/>
    <w:rsid w:val="00AF13F2"/>
    <w:rsid w:val="00AF1C97"/>
    <w:rsid w:val="00AF2D8E"/>
    <w:rsid w:val="00AF30EA"/>
    <w:rsid w:val="00AF31E5"/>
    <w:rsid w:val="00AF77DC"/>
    <w:rsid w:val="00B02053"/>
    <w:rsid w:val="00B0310B"/>
    <w:rsid w:val="00B03122"/>
    <w:rsid w:val="00B036AD"/>
    <w:rsid w:val="00B04519"/>
    <w:rsid w:val="00B11F5B"/>
    <w:rsid w:val="00B156BE"/>
    <w:rsid w:val="00B15CAF"/>
    <w:rsid w:val="00B16386"/>
    <w:rsid w:val="00B17293"/>
    <w:rsid w:val="00B244EC"/>
    <w:rsid w:val="00B25DDC"/>
    <w:rsid w:val="00B264F8"/>
    <w:rsid w:val="00B27A28"/>
    <w:rsid w:val="00B33794"/>
    <w:rsid w:val="00B37148"/>
    <w:rsid w:val="00B42646"/>
    <w:rsid w:val="00B445BA"/>
    <w:rsid w:val="00B5085C"/>
    <w:rsid w:val="00B54AB7"/>
    <w:rsid w:val="00B55406"/>
    <w:rsid w:val="00B601DC"/>
    <w:rsid w:val="00B63F93"/>
    <w:rsid w:val="00B645A1"/>
    <w:rsid w:val="00B65F89"/>
    <w:rsid w:val="00B6692F"/>
    <w:rsid w:val="00B6784B"/>
    <w:rsid w:val="00B71C5B"/>
    <w:rsid w:val="00B7646D"/>
    <w:rsid w:val="00B77C38"/>
    <w:rsid w:val="00B8066C"/>
    <w:rsid w:val="00B8358B"/>
    <w:rsid w:val="00B84299"/>
    <w:rsid w:val="00B84906"/>
    <w:rsid w:val="00B86FF2"/>
    <w:rsid w:val="00B878F3"/>
    <w:rsid w:val="00B91446"/>
    <w:rsid w:val="00B947F0"/>
    <w:rsid w:val="00B965DA"/>
    <w:rsid w:val="00BA0AFF"/>
    <w:rsid w:val="00BA22B8"/>
    <w:rsid w:val="00BA24D6"/>
    <w:rsid w:val="00BA24E2"/>
    <w:rsid w:val="00BA6656"/>
    <w:rsid w:val="00BA78A3"/>
    <w:rsid w:val="00BA7E00"/>
    <w:rsid w:val="00BB408C"/>
    <w:rsid w:val="00BB6C74"/>
    <w:rsid w:val="00BC1483"/>
    <w:rsid w:val="00BC4A39"/>
    <w:rsid w:val="00BD01E4"/>
    <w:rsid w:val="00BD0EA9"/>
    <w:rsid w:val="00BD0FF5"/>
    <w:rsid w:val="00BD2809"/>
    <w:rsid w:val="00BD4841"/>
    <w:rsid w:val="00BF71AF"/>
    <w:rsid w:val="00C02C5C"/>
    <w:rsid w:val="00C047C7"/>
    <w:rsid w:val="00C1585C"/>
    <w:rsid w:val="00C17466"/>
    <w:rsid w:val="00C17EEA"/>
    <w:rsid w:val="00C23003"/>
    <w:rsid w:val="00C2379F"/>
    <w:rsid w:val="00C23EDE"/>
    <w:rsid w:val="00C24B90"/>
    <w:rsid w:val="00C24E47"/>
    <w:rsid w:val="00C278E8"/>
    <w:rsid w:val="00C34989"/>
    <w:rsid w:val="00C35111"/>
    <w:rsid w:val="00C37A97"/>
    <w:rsid w:val="00C41E79"/>
    <w:rsid w:val="00C4648C"/>
    <w:rsid w:val="00C47002"/>
    <w:rsid w:val="00C47C7E"/>
    <w:rsid w:val="00C51468"/>
    <w:rsid w:val="00C532D3"/>
    <w:rsid w:val="00C539C5"/>
    <w:rsid w:val="00C57139"/>
    <w:rsid w:val="00C62A32"/>
    <w:rsid w:val="00C63D78"/>
    <w:rsid w:val="00C711E5"/>
    <w:rsid w:val="00C734B9"/>
    <w:rsid w:val="00C73688"/>
    <w:rsid w:val="00C75420"/>
    <w:rsid w:val="00C84D81"/>
    <w:rsid w:val="00C8529A"/>
    <w:rsid w:val="00C86E06"/>
    <w:rsid w:val="00C86F49"/>
    <w:rsid w:val="00C8777A"/>
    <w:rsid w:val="00C94F88"/>
    <w:rsid w:val="00C95A8F"/>
    <w:rsid w:val="00C95FA4"/>
    <w:rsid w:val="00C975ED"/>
    <w:rsid w:val="00CA33FF"/>
    <w:rsid w:val="00CB07C7"/>
    <w:rsid w:val="00CB31AC"/>
    <w:rsid w:val="00CB3FE2"/>
    <w:rsid w:val="00CB5F02"/>
    <w:rsid w:val="00CC29F6"/>
    <w:rsid w:val="00CC3B7C"/>
    <w:rsid w:val="00CC462F"/>
    <w:rsid w:val="00CC5367"/>
    <w:rsid w:val="00CD11FB"/>
    <w:rsid w:val="00CD3AF8"/>
    <w:rsid w:val="00CF077C"/>
    <w:rsid w:val="00CF714B"/>
    <w:rsid w:val="00D05C1B"/>
    <w:rsid w:val="00D10D21"/>
    <w:rsid w:val="00D11E80"/>
    <w:rsid w:val="00D12BE7"/>
    <w:rsid w:val="00D1314F"/>
    <w:rsid w:val="00D136D9"/>
    <w:rsid w:val="00D15278"/>
    <w:rsid w:val="00D1636B"/>
    <w:rsid w:val="00D16D30"/>
    <w:rsid w:val="00D16D52"/>
    <w:rsid w:val="00D17138"/>
    <w:rsid w:val="00D22864"/>
    <w:rsid w:val="00D2735E"/>
    <w:rsid w:val="00D33D40"/>
    <w:rsid w:val="00D35F65"/>
    <w:rsid w:val="00D37954"/>
    <w:rsid w:val="00D40000"/>
    <w:rsid w:val="00D42008"/>
    <w:rsid w:val="00D447D0"/>
    <w:rsid w:val="00D50759"/>
    <w:rsid w:val="00D60239"/>
    <w:rsid w:val="00D64564"/>
    <w:rsid w:val="00D6510B"/>
    <w:rsid w:val="00D709A7"/>
    <w:rsid w:val="00D73DC2"/>
    <w:rsid w:val="00D764C4"/>
    <w:rsid w:val="00D7712D"/>
    <w:rsid w:val="00D77A64"/>
    <w:rsid w:val="00D9204A"/>
    <w:rsid w:val="00D95B02"/>
    <w:rsid w:val="00D95CCB"/>
    <w:rsid w:val="00DA3BFC"/>
    <w:rsid w:val="00DA3E39"/>
    <w:rsid w:val="00DB1844"/>
    <w:rsid w:val="00DC3F99"/>
    <w:rsid w:val="00DC44B8"/>
    <w:rsid w:val="00DC79F1"/>
    <w:rsid w:val="00DE3F30"/>
    <w:rsid w:val="00DE585D"/>
    <w:rsid w:val="00DE61C4"/>
    <w:rsid w:val="00DE778D"/>
    <w:rsid w:val="00DF0459"/>
    <w:rsid w:val="00DF1A9C"/>
    <w:rsid w:val="00DF366B"/>
    <w:rsid w:val="00E062BD"/>
    <w:rsid w:val="00E12F56"/>
    <w:rsid w:val="00E2002C"/>
    <w:rsid w:val="00E2003F"/>
    <w:rsid w:val="00E20362"/>
    <w:rsid w:val="00E20AF8"/>
    <w:rsid w:val="00E212B1"/>
    <w:rsid w:val="00E2193E"/>
    <w:rsid w:val="00E33003"/>
    <w:rsid w:val="00E33EBE"/>
    <w:rsid w:val="00E40F75"/>
    <w:rsid w:val="00E4353D"/>
    <w:rsid w:val="00E50523"/>
    <w:rsid w:val="00E50A35"/>
    <w:rsid w:val="00E527A0"/>
    <w:rsid w:val="00E52C35"/>
    <w:rsid w:val="00E537EC"/>
    <w:rsid w:val="00E62605"/>
    <w:rsid w:val="00E64D1E"/>
    <w:rsid w:val="00E71338"/>
    <w:rsid w:val="00E763BD"/>
    <w:rsid w:val="00E77B9C"/>
    <w:rsid w:val="00E77FCD"/>
    <w:rsid w:val="00E80FCB"/>
    <w:rsid w:val="00E8127C"/>
    <w:rsid w:val="00E81297"/>
    <w:rsid w:val="00E81B18"/>
    <w:rsid w:val="00E82C58"/>
    <w:rsid w:val="00E84B29"/>
    <w:rsid w:val="00E85A3E"/>
    <w:rsid w:val="00E87A7F"/>
    <w:rsid w:val="00E911D4"/>
    <w:rsid w:val="00E9292E"/>
    <w:rsid w:val="00E942D1"/>
    <w:rsid w:val="00EA42E1"/>
    <w:rsid w:val="00EB0116"/>
    <w:rsid w:val="00EB2B10"/>
    <w:rsid w:val="00EB4FD7"/>
    <w:rsid w:val="00EB56DF"/>
    <w:rsid w:val="00EC0825"/>
    <w:rsid w:val="00EC7A04"/>
    <w:rsid w:val="00ED00B1"/>
    <w:rsid w:val="00ED2C7F"/>
    <w:rsid w:val="00ED71D6"/>
    <w:rsid w:val="00EE4672"/>
    <w:rsid w:val="00EE652E"/>
    <w:rsid w:val="00EF2A9F"/>
    <w:rsid w:val="00EF3EE9"/>
    <w:rsid w:val="00EF4641"/>
    <w:rsid w:val="00EF4F8A"/>
    <w:rsid w:val="00EF658D"/>
    <w:rsid w:val="00EF6B6F"/>
    <w:rsid w:val="00F00BB4"/>
    <w:rsid w:val="00F11B06"/>
    <w:rsid w:val="00F13F3B"/>
    <w:rsid w:val="00F165F8"/>
    <w:rsid w:val="00F16B6B"/>
    <w:rsid w:val="00F17DEF"/>
    <w:rsid w:val="00F20CBB"/>
    <w:rsid w:val="00F26218"/>
    <w:rsid w:val="00F31049"/>
    <w:rsid w:val="00F31F6C"/>
    <w:rsid w:val="00F35921"/>
    <w:rsid w:val="00F42343"/>
    <w:rsid w:val="00F436F6"/>
    <w:rsid w:val="00F43A33"/>
    <w:rsid w:val="00F46C70"/>
    <w:rsid w:val="00F47CBB"/>
    <w:rsid w:val="00F618B9"/>
    <w:rsid w:val="00F62F3B"/>
    <w:rsid w:val="00F66166"/>
    <w:rsid w:val="00F662AB"/>
    <w:rsid w:val="00F754B9"/>
    <w:rsid w:val="00F81F8B"/>
    <w:rsid w:val="00F83049"/>
    <w:rsid w:val="00F8394A"/>
    <w:rsid w:val="00F84A5C"/>
    <w:rsid w:val="00F87364"/>
    <w:rsid w:val="00F94D0B"/>
    <w:rsid w:val="00F9550C"/>
    <w:rsid w:val="00FA4DB0"/>
    <w:rsid w:val="00FA60DD"/>
    <w:rsid w:val="00FB1D85"/>
    <w:rsid w:val="00FB1F3D"/>
    <w:rsid w:val="00FB3615"/>
    <w:rsid w:val="00FB6CD5"/>
    <w:rsid w:val="00FC2A9B"/>
    <w:rsid w:val="00FC6C0C"/>
    <w:rsid w:val="00FC7BA7"/>
    <w:rsid w:val="00FD49AC"/>
    <w:rsid w:val="00FD7E91"/>
    <w:rsid w:val="00FE1D56"/>
    <w:rsid w:val="00FF52CA"/>
    <w:rsid w:val="00FF6BBD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9">
      <o:colormenu v:ext="edit" fillcolor="red" strokecolor="none"/>
    </o:shapedefaults>
    <o:shapelayout v:ext="edit">
      <o:idmap v:ext="edit" data="1"/>
    </o:shapelayout>
  </w:shapeDefaults>
  <w:decimalSymbol w:val=","/>
  <w:listSeparator w:val=";"/>
  <w14:docId w14:val="7E7721F5"/>
  <w15:docId w15:val="{578574AF-9CE4-4944-83AE-4A4E6E79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5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F4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204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8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7B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97AD0"/>
    <w:rPr>
      <w:color w:val="0000FF" w:themeColor="hyperlink"/>
      <w:u w:val="single"/>
    </w:rPr>
  </w:style>
  <w:style w:type="paragraph" w:customStyle="1" w:styleId="Style5">
    <w:name w:val="Style5"/>
    <w:basedOn w:val="a"/>
    <w:rsid w:val="008F5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8F55DA"/>
    <w:rPr>
      <w:rFonts w:ascii="Times New Roman" w:hAnsi="Times New Roman" w:cs="Times New Roman" w:hint="default"/>
      <w:sz w:val="22"/>
      <w:szCs w:val="22"/>
    </w:rPr>
  </w:style>
  <w:style w:type="character" w:customStyle="1" w:styleId="ucoz-forum-post">
    <w:name w:val="ucoz-forum-post"/>
    <w:basedOn w:val="a0"/>
    <w:rsid w:val="008F55DA"/>
  </w:style>
  <w:style w:type="paragraph" w:customStyle="1" w:styleId="a9">
    <w:name w:val="Простой абзац"/>
    <w:basedOn w:val="a"/>
    <w:link w:val="aa"/>
    <w:qFormat/>
    <w:rsid w:val="008F55DA"/>
    <w:pPr>
      <w:spacing w:after="0" w:line="240" w:lineRule="auto"/>
      <w:ind w:firstLine="567"/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aa">
    <w:name w:val="Простой абзац Знак"/>
    <w:basedOn w:val="a0"/>
    <w:link w:val="a9"/>
    <w:rsid w:val="008F55DA"/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86F4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520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b">
    <w:name w:val="Strong"/>
    <w:qFormat/>
    <w:rsid w:val="00752045"/>
    <w:rPr>
      <w:b/>
      <w:bCs/>
    </w:rPr>
  </w:style>
  <w:style w:type="paragraph" w:styleId="ac">
    <w:name w:val="No Spacing"/>
    <w:uiPriority w:val="1"/>
    <w:qFormat/>
    <w:rsid w:val="001B08C4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B57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ut2visible">
    <w:name w:val="cut2__visible"/>
    <w:basedOn w:val="a0"/>
    <w:rsid w:val="001A12CF"/>
  </w:style>
  <w:style w:type="character" w:customStyle="1" w:styleId="cut2invisible">
    <w:name w:val="cut2__invisible"/>
    <w:basedOn w:val="a0"/>
    <w:rsid w:val="001A12C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02B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d">
    <w:name w:val="Placeholder Text"/>
    <w:basedOn w:val="a0"/>
    <w:uiPriority w:val="99"/>
    <w:semiHidden/>
    <w:rsid w:val="00E4353D"/>
    <w:rPr>
      <w:color w:val="808080"/>
    </w:rPr>
  </w:style>
  <w:style w:type="character" w:customStyle="1" w:styleId="ae">
    <w:name w:val="Основной текст_"/>
    <w:basedOn w:val="a0"/>
    <w:link w:val="7"/>
    <w:locked/>
    <w:rsid w:val="00651421"/>
    <w:rPr>
      <w:shd w:val="clear" w:color="auto" w:fill="FFFFFF"/>
    </w:rPr>
  </w:style>
  <w:style w:type="paragraph" w:customStyle="1" w:styleId="7">
    <w:name w:val="Основной текст7"/>
    <w:basedOn w:val="a"/>
    <w:link w:val="ae"/>
    <w:rsid w:val="00651421"/>
    <w:pPr>
      <w:widowControl w:val="0"/>
      <w:shd w:val="clear" w:color="auto" w:fill="FFFFFF"/>
      <w:spacing w:before="1800" w:after="0" w:line="295" w:lineRule="exact"/>
      <w:ind w:hanging="3080"/>
    </w:pPr>
  </w:style>
  <w:style w:type="character" w:customStyle="1" w:styleId="10">
    <w:name w:val="Основной текст + 10"/>
    <w:aliases w:val="5 pt"/>
    <w:basedOn w:val="ae"/>
    <w:rsid w:val="00651421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paragraph" w:styleId="af">
    <w:name w:val="Subtitle"/>
    <w:basedOn w:val="a"/>
    <w:next w:val="a"/>
    <w:link w:val="af0"/>
    <w:uiPriority w:val="11"/>
    <w:qFormat/>
    <w:rsid w:val="00565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565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3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6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0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1280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18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75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71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96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0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5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015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4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8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7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633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849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99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7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30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15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2675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162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6107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59689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7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0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80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48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1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982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8208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572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3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62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16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2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53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60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9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2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7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3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5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51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26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799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493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9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1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3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5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3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74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835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9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7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11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6201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39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19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09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10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5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0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5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8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9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41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55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19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48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51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240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994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97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79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43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14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68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3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6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5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3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A00F659-DE08-4811-8E61-3B2E0CD634D5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105FE39-FE83-4A0A-811E-93B17AB2C567}">
      <dgm:prSet phldrT="[Текст]" custT="1"/>
      <dgm:spPr/>
      <dgm:t>
        <a:bodyPr/>
        <a:lstStyle/>
        <a:p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Я</a:t>
          </a:r>
        </a:p>
      </dgm:t>
    </dgm:pt>
    <dgm:pt modelId="{F221BCD7-1F8F-44DB-9377-DC6E14D58FA1}" type="parTrans" cxnId="{8E585E80-415C-4DB0-9128-D5D2CE5D17FA}">
      <dgm:prSet/>
      <dgm:spPr/>
      <dgm:t>
        <a:bodyPr/>
        <a:lstStyle/>
        <a:p>
          <a:pPr algn="ctr"/>
          <a:endParaRPr lang="ru-RU"/>
        </a:p>
      </dgm:t>
    </dgm:pt>
    <dgm:pt modelId="{4D92B72F-164C-4B43-B5E1-73B06A7F1B1A}" type="sibTrans" cxnId="{8E585E80-415C-4DB0-9128-D5D2CE5D17FA}">
      <dgm:prSet/>
      <dgm:spPr/>
      <dgm:t>
        <a:bodyPr/>
        <a:lstStyle/>
        <a:p>
          <a:pPr algn="ctr"/>
          <a:endParaRPr lang="ru-RU"/>
        </a:p>
      </dgm:t>
    </dgm:pt>
    <dgm:pt modelId="{FFE9114F-2D11-4B96-9BC5-F218E1ECA273}">
      <dgm:prSet phldrT="[Текст]" custT="1"/>
      <dgm:spPr/>
      <dgm:t>
        <a:bodyPr/>
        <a:lstStyle/>
        <a:p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знаю ...</a:t>
          </a:r>
        </a:p>
      </dgm:t>
    </dgm:pt>
    <dgm:pt modelId="{97BF1B1C-F879-4338-B195-A89160DB00A2}" type="parTrans" cxnId="{38F8408D-2849-435C-9B93-8D67FD68D3C2}">
      <dgm:prSet/>
      <dgm:spPr/>
      <dgm:t>
        <a:bodyPr/>
        <a:lstStyle/>
        <a:p>
          <a:pPr algn="ctr"/>
          <a:endParaRPr lang="ru-RU"/>
        </a:p>
      </dgm:t>
    </dgm:pt>
    <dgm:pt modelId="{354A708B-CD4D-4E87-8B62-F684CF3B0CB3}" type="sibTrans" cxnId="{38F8408D-2849-435C-9B93-8D67FD68D3C2}">
      <dgm:prSet/>
      <dgm:spPr/>
      <dgm:t>
        <a:bodyPr/>
        <a:lstStyle/>
        <a:p>
          <a:pPr algn="ctr"/>
          <a:endParaRPr lang="ru-RU"/>
        </a:p>
      </dgm:t>
    </dgm:pt>
    <dgm:pt modelId="{DDB543FC-3981-4F8B-AC17-814768E66E7F}">
      <dgm:prSet phldrT="[Текст]" custT="1"/>
      <dgm:spPr/>
      <dgm:t>
        <a:bodyPr/>
        <a:lstStyle/>
        <a:p>
          <a:pPr algn="ctr"/>
          <a:r>
            <a:rPr lang="ru-RU" sz="1000" b="1">
              <a:latin typeface="Times New Roman" pitchFamily="18" charset="0"/>
              <a:cs typeface="Times New Roman" pitchFamily="18" charset="0"/>
            </a:rPr>
            <a:t>умею ...</a:t>
          </a:r>
        </a:p>
      </dgm:t>
    </dgm:pt>
    <dgm:pt modelId="{B5A9D1B6-B90B-4B1C-B5C1-FE70F16D6DDB}" type="parTrans" cxnId="{C06F1E55-E60A-43F4-B8FD-C2266F4BDBF9}">
      <dgm:prSet/>
      <dgm:spPr/>
      <dgm:t>
        <a:bodyPr/>
        <a:lstStyle/>
        <a:p>
          <a:pPr algn="ctr"/>
          <a:endParaRPr lang="ru-RU"/>
        </a:p>
      </dgm:t>
    </dgm:pt>
    <dgm:pt modelId="{DEDB6B96-0539-4958-9464-A2017F4BE0BE}" type="sibTrans" cxnId="{C06F1E55-E60A-43F4-B8FD-C2266F4BDBF9}">
      <dgm:prSet/>
      <dgm:spPr/>
      <dgm:t>
        <a:bodyPr/>
        <a:lstStyle/>
        <a:p>
          <a:pPr algn="ctr"/>
          <a:endParaRPr lang="ru-RU"/>
        </a:p>
      </dgm:t>
    </dgm:pt>
    <dgm:pt modelId="{32E0369F-8419-4465-ABB9-CB39910D5DD0}">
      <dgm:prSet custT="1"/>
      <dgm:spPr/>
      <dgm:t>
        <a:bodyPr/>
        <a:lstStyle/>
        <a:p>
          <a:pPr algn="ctr"/>
          <a:r>
            <a:rPr lang="ru-RU" sz="900" b="1">
              <a:latin typeface="Times New Roman" pitchFamily="18" charset="0"/>
              <a:cs typeface="Times New Roman" pitchFamily="18" charset="0"/>
            </a:rPr>
            <a:t>могу ...</a:t>
          </a:r>
        </a:p>
      </dgm:t>
    </dgm:pt>
    <dgm:pt modelId="{4328EF5D-866E-44BE-AAEB-2D5C6ED61B9D}" type="parTrans" cxnId="{493F24CC-C75C-45E9-BA54-CD909D4D9434}">
      <dgm:prSet/>
      <dgm:spPr/>
      <dgm:t>
        <a:bodyPr/>
        <a:lstStyle/>
        <a:p>
          <a:pPr algn="ctr"/>
          <a:endParaRPr lang="ru-RU"/>
        </a:p>
      </dgm:t>
    </dgm:pt>
    <dgm:pt modelId="{FABEA5B9-80CF-4321-A2FE-8C8AD849950F}" type="sibTrans" cxnId="{493F24CC-C75C-45E9-BA54-CD909D4D9434}">
      <dgm:prSet/>
      <dgm:spPr/>
      <dgm:t>
        <a:bodyPr/>
        <a:lstStyle/>
        <a:p>
          <a:pPr algn="ctr"/>
          <a:endParaRPr lang="ru-RU"/>
        </a:p>
      </dgm:t>
    </dgm:pt>
    <dgm:pt modelId="{E6693650-C18E-4747-942F-970A17CF7962}" type="pres">
      <dgm:prSet presAssocID="{0A00F659-DE08-4811-8E61-3B2E0CD634D5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D19BEB40-9A7E-43AA-A9D0-B7C142536105}" type="pres">
      <dgm:prSet presAssocID="{0105FE39-FE83-4A0A-811E-93B17AB2C567}" presName="hierRoot1" presStyleCnt="0"/>
      <dgm:spPr/>
    </dgm:pt>
    <dgm:pt modelId="{4BA1D632-84DF-484D-92D0-28DC6EECF82D}" type="pres">
      <dgm:prSet presAssocID="{0105FE39-FE83-4A0A-811E-93B17AB2C567}" presName="composite" presStyleCnt="0"/>
      <dgm:spPr/>
    </dgm:pt>
    <dgm:pt modelId="{C9FAB383-99C5-4AF3-B6FE-3BA846FED20C}" type="pres">
      <dgm:prSet presAssocID="{0105FE39-FE83-4A0A-811E-93B17AB2C567}" presName="background" presStyleLbl="node0" presStyleIdx="0" presStyleCnt="1"/>
      <dgm:spPr/>
    </dgm:pt>
    <dgm:pt modelId="{288434AE-97A3-402C-BA3B-EDDA656351DA}" type="pres">
      <dgm:prSet presAssocID="{0105FE39-FE83-4A0A-811E-93B17AB2C567}" presName="text" presStyleLbl="fgAcc0" presStyleIdx="0" presStyleCnt="1" custLinFactNeighborX="-4781" custLinFactNeighborY="-1882">
        <dgm:presLayoutVars>
          <dgm:chPref val="3"/>
        </dgm:presLayoutVars>
      </dgm:prSet>
      <dgm:spPr/>
    </dgm:pt>
    <dgm:pt modelId="{0C06602B-4283-4A1A-8B8C-4083009C65ED}" type="pres">
      <dgm:prSet presAssocID="{0105FE39-FE83-4A0A-811E-93B17AB2C567}" presName="hierChild2" presStyleCnt="0"/>
      <dgm:spPr/>
    </dgm:pt>
    <dgm:pt modelId="{7C1D1CB6-215E-4AA7-B8D8-449F6E01C694}" type="pres">
      <dgm:prSet presAssocID="{97BF1B1C-F879-4338-B195-A89160DB00A2}" presName="Name10" presStyleLbl="parChTrans1D2" presStyleIdx="0" presStyleCnt="3"/>
      <dgm:spPr/>
    </dgm:pt>
    <dgm:pt modelId="{58B226A9-5E0F-450C-8D5B-05373746E33C}" type="pres">
      <dgm:prSet presAssocID="{FFE9114F-2D11-4B96-9BC5-F218E1ECA273}" presName="hierRoot2" presStyleCnt="0"/>
      <dgm:spPr/>
    </dgm:pt>
    <dgm:pt modelId="{88D8DAB1-BAA4-4944-BFAE-B084E8DBB654}" type="pres">
      <dgm:prSet presAssocID="{FFE9114F-2D11-4B96-9BC5-F218E1ECA273}" presName="composite2" presStyleCnt="0"/>
      <dgm:spPr/>
    </dgm:pt>
    <dgm:pt modelId="{7B49302F-9CC5-4E4B-9693-533D05DEFBCA}" type="pres">
      <dgm:prSet presAssocID="{FFE9114F-2D11-4B96-9BC5-F218E1ECA273}" presName="background2" presStyleLbl="node2" presStyleIdx="0" presStyleCnt="3"/>
      <dgm:spPr/>
    </dgm:pt>
    <dgm:pt modelId="{6609E89F-9EBB-42CF-BFAF-65289D662CA4}" type="pres">
      <dgm:prSet presAssocID="{FFE9114F-2D11-4B96-9BC5-F218E1ECA273}" presName="text2" presStyleLbl="fgAcc2" presStyleIdx="0" presStyleCnt="3">
        <dgm:presLayoutVars>
          <dgm:chPref val="3"/>
        </dgm:presLayoutVars>
      </dgm:prSet>
      <dgm:spPr/>
    </dgm:pt>
    <dgm:pt modelId="{9DF4AD92-58E1-49B2-B4D7-1F7EFA891451}" type="pres">
      <dgm:prSet presAssocID="{FFE9114F-2D11-4B96-9BC5-F218E1ECA273}" presName="hierChild3" presStyleCnt="0"/>
      <dgm:spPr/>
    </dgm:pt>
    <dgm:pt modelId="{F123EDC8-8943-42D1-BA42-7688972F9CD1}" type="pres">
      <dgm:prSet presAssocID="{B5A9D1B6-B90B-4B1C-B5C1-FE70F16D6DDB}" presName="Name10" presStyleLbl="parChTrans1D2" presStyleIdx="1" presStyleCnt="3"/>
      <dgm:spPr/>
    </dgm:pt>
    <dgm:pt modelId="{9477EF96-62ED-4F21-A70C-3A6679D79E46}" type="pres">
      <dgm:prSet presAssocID="{DDB543FC-3981-4F8B-AC17-814768E66E7F}" presName="hierRoot2" presStyleCnt="0"/>
      <dgm:spPr/>
    </dgm:pt>
    <dgm:pt modelId="{09B6A00B-59C0-4B5B-B84C-E90552943573}" type="pres">
      <dgm:prSet presAssocID="{DDB543FC-3981-4F8B-AC17-814768E66E7F}" presName="composite2" presStyleCnt="0"/>
      <dgm:spPr/>
    </dgm:pt>
    <dgm:pt modelId="{39D1A7B1-87E6-4462-BB2A-1F1A45582409}" type="pres">
      <dgm:prSet presAssocID="{DDB543FC-3981-4F8B-AC17-814768E66E7F}" presName="background2" presStyleLbl="node2" presStyleIdx="1" presStyleCnt="3"/>
      <dgm:spPr/>
    </dgm:pt>
    <dgm:pt modelId="{B4D9348D-59E6-416A-B96E-2B11230D19FD}" type="pres">
      <dgm:prSet presAssocID="{DDB543FC-3981-4F8B-AC17-814768E66E7F}" presName="text2" presStyleLbl="fgAcc2" presStyleIdx="1" presStyleCnt="3" custLinFactNeighborX="-3692" custLinFactNeighborY="1937">
        <dgm:presLayoutVars>
          <dgm:chPref val="3"/>
        </dgm:presLayoutVars>
      </dgm:prSet>
      <dgm:spPr/>
    </dgm:pt>
    <dgm:pt modelId="{19D52BA6-186E-4ACF-9E9E-A1ABAAFEC915}" type="pres">
      <dgm:prSet presAssocID="{DDB543FC-3981-4F8B-AC17-814768E66E7F}" presName="hierChild3" presStyleCnt="0"/>
      <dgm:spPr/>
    </dgm:pt>
    <dgm:pt modelId="{502F3823-85E9-4631-9AF6-AB97D0D0931A}" type="pres">
      <dgm:prSet presAssocID="{4328EF5D-866E-44BE-AAEB-2D5C6ED61B9D}" presName="Name10" presStyleLbl="parChTrans1D2" presStyleIdx="2" presStyleCnt="3"/>
      <dgm:spPr/>
    </dgm:pt>
    <dgm:pt modelId="{C9D83500-6BA8-4DC2-BADB-9702802F0E8A}" type="pres">
      <dgm:prSet presAssocID="{32E0369F-8419-4465-ABB9-CB39910D5DD0}" presName="hierRoot2" presStyleCnt="0"/>
      <dgm:spPr/>
    </dgm:pt>
    <dgm:pt modelId="{BA38A442-CFD7-4896-98BE-EFE3EDB0E775}" type="pres">
      <dgm:prSet presAssocID="{32E0369F-8419-4465-ABB9-CB39910D5DD0}" presName="composite2" presStyleCnt="0"/>
      <dgm:spPr/>
    </dgm:pt>
    <dgm:pt modelId="{CCE1825A-DA85-4DD5-A82B-CBA7B11D219F}" type="pres">
      <dgm:prSet presAssocID="{32E0369F-8419-4465-ABB9-CB39910D5DD0}" presName="background2" presStyleLbl="node2" presStyleIdx="2" presStyleCnt="3"/>
      <dgm:spPr/>
    </dgm:pt>
    <dgm:pt modelId="{8583ACED-8076-40CD-8A42-C6A35B1C4ABB}" type="pres">
      <dgm:prSet presAssocID="{32E0369F-8419-4465-ABB9-CB39910D5DD0}" presName="text2" presStyleLbl="fgAcc2" presStyleIdx="2" presStyleCnt="3" custLinFactNeighborX="-6151" custLinFactNeighborY="2029">
        <dgm:presLayoutVars>
          <dgm:chPref val="3"/>
        </dgm:presLayoutVars>
      </dgm:prSet>
      <dgm:spPr/>
    </dgm:pt>
    <dgm:pt modelId="{4E3CAAFE-C980-451E-8BC0-B478928E0BFC}" type="pres">
      <dgm:prSet presAssocID="{32E0369F-8419-4465-ABB9-CB39910D5DD0}" presName="hierChild3" presStyleCnt="0"/>
      <dgm:spPr/>
    </dgm:pt>
  </dgm:ptLst>
  <dgm:cxnLst>
    <dgm:cxn modelId="{42EC1722-2488-4B94-ACFD-5CFD28835725}" type="presOf" srcId="{97BF1B1C-F879-4338-B195-A89160DB00A2}" destId="{7C1D1CB6-215E-4AA7-B8D8-449F6E01C694}" srcOrd="0" destOrd="0" presId="urn:microsoft.com/office/officeart/2005/8/layout/hierarchy1"/>
    <dgm:cxn modelId="{9483CD37-A75E-42B9-BF28-3B3F1AA0B74E}" type="presOf" srcId="{B5A9D1B6-B90B-4B1C-B5C1-FE70F16D6DDB}" destId="{F123EDC8-8943-42D1-BA42-7688972F9CD1}" srcOrd="0" destOrd="0" presId="urn:microsoft.com/office/officeart/2005/8/layout/hierarchy1"/>
    <dgm:cxn modelId="{1DB5145F-CD24-4DB9-BE2D-73F6929F40AE}" type="presOf" srcId="{FFE9114F-2D11-4B96-9BC5-F218E1ECA273}" destId="{6609E89F-9EBB-42CF-BFAF-65289D662CA4}" srcOrd="0" destOrd="0" presId="urn:microsoft.com/office/officeart/2005/8/layout/hierarchy1"/>
    <dgm:cxn modelId="{7AC26F65-9B38-4EEA-94AA-1897E8F21A3C}" type="presOf" srcId="{0105FE39-FE83-4A0A-811E-93B17AB2C567}" destId="{288434AE-97A3-402C-BA3B-EDDA656351DA}" srcOrd="0" destOrd="0" presId="urn:microsoft.com/office/officeart/2005/8/layout/hierarchy1"/>
    <dgm:cxn modelId="{C06F1E55-E60A-43F4-B8FD-C2266F4BDBF9}" srcId="{0105FE39-FE83-4A0A-811E-93B17AB2C567}" destId="{DDB543FC-3981-4F8B-AC17-814768E66E7F}" srcOrd="1" destOrd="0" parTransId="{B5A9D1B6-B90B-4B1C-B5C1-FE70F16D6DDB}" sibTransId="{DEDB6B96-0539-4958-9464-A2017F4BE0BE}"/>
    <dgm:cxn modelId="{6C665B5A-E3FB-449F-8C52-54FBF58FAA55}" type="presOf" srcId="{4328EF5D-866E-44BE-AAEB-2D5C6ED61B9D}" destId="{502F3823-85E9-4631-9AF6-AB97D0D0931A}" srcOrd="0" destOrd="0" presId="urn:microsoft.com/office/officeart/2005/8/layout/hierarchy1"/>
    <dgm:cxn modelId="{8E585E80-415C-4DB0-9128-D5D2CE5D17FA}" srcId="{0A00F659-DE08-4811-8E61-3B2E0CD634D5}" destId="{0105FE39-FE83-4A0A-811E-93B17AB2C567}" srcOrd="0" destOrd="0" parTransId="{F221BCD7-1F8F-44DB-9377-DC6E14D58FA1}" sibTransId="{4D92B72F-164C-4B43-B5E1-73B06A7F1B1A}"/>
    <dgm:cxn modelId="{38F8408D-2849-435C-9B93-8D67FD68D3C2}" srcId="{0105FE39-FE83-4A0A-811E-93B17AB2C567}" destId="{FFE9114F-2D11-4B96-9BC5-F218E1ECA273}" srcOrd="0" destOrd="0" parTransId="{97BF1B1C-F879-4338-B195-A89160DB00A2}" sibTransId="{354A708B-CD4D-4E87-8B62-F684CF3B0CB3}"/>
    <dgm:cxn modelId="{80730D94-A26D-4B28-A48E-1B0BB67DAF9A}" type="presOf" srcId="{0A00F659-DE08-4811-8E61-3B2E0CD634D5}" destId="{E6693650-C18E-4747-942F-970A17CF7962}" srcOrd="0" destOrd="0" presId="urn:microsoft.com/office/officeart/2005/8/layout/hierarchy1"/>
    <dgm:cxn modelId="{2B2560B5-447E-4D2A-834B-5B9B808F8A63}" type="presOf" srcId="{DDB543FC-3981-4F8B-AC17-814768E66E7F}" destId="{B4D9348D-59E6-416A-B96E-2B11230D19FD}" srcOrd="0" destOrd="0" presId="urn:microsoft.com/office/officeart/2005/8/layout/hierarchy1"/>
    <dgm:cxn modelId="{BE3B06CA-AC19-42B7-B6DC-05B7551A43B9}" type="presOf" srcId="{32E0369F-8419-4465-ABB9-CB39910D5DD0}" destId="{8583ACED-8076-40CD-8A42-C6A35B1C4ABB}" srcOrd="0" destOrd="0" presId="urn:microsoft.com/office/officeart/2005/8/layout/hierarchy1"/>
    <dgm:cxn modelId="{493F24CC-C75C-45E9-BA54-CD909D4D9434}" srcId="{0105FE39-FE83-4A0A-811E-93B17AB2C567}" destId="{32E0369F-8419-4465-ABB9-CB39910D5DD0}" srcOrd="2" destOrd="0" parTransId="{4328EF5D-866E-44BE-AAEB-2D5C6ED61B9D}" sibTransId="{FABEA5B9-80CF-4321-A2FE-8C8AD849950F}"/>
    <dgm:cxn modelId="{DE904AE7-E3E7-4F52-AA62-46ED6E308212}" type="presParOf" srcId="{E6693650-C18E-4747-942F-970A17CF7962}" destId="{D19BEB40-9A7E-43AA-A9D0-B7C142536105}" srcOrd="0" destOrd="0" presId="urn:microsoft.com/office/officeart/2005/8/layout/hierarchy1"/>
    <dgm:cxn modelId="{E73504CF-BE36-4B53-8084-170930CD236C}" type="presParOf" srcId="{D19BEB40-9A7E-43AA-A9D0-B7C142536105}" destId="{4BA1D632-84DF-484D-92D0-28DC6EECF82D}" srcOrd="0" destOrd="0" presId="urn:microsoft.com/office/officeart/2005/8/layout/hierarchy1"/>
    <dgm:cxn modelId="{A6BF4C04-177F-4C49-A81B-F3D94CCF0A14}" type="presParOf" srcId="{4BA1D632-84DF-484D-92D0-28DC6EECF82D}" destId="{C9FAB383-99C5-4AF3-B6FE-3BA846FED20C}" srcOrd="0" destOrd="0" presId="urn:microsoft.com/office/officeart/2005/8/layout/hierarchy1"/>
    <dgm:cxn modelId="{ACD7678D-B312-4FD3-86B2-BF5BA7D8146C}" type="presParOf" srcId="{4BA1D632-84DF-484D-92D0-28DC6EECF82D}" destId="{288434AE-97A3-402C-BA3B-EDDA656351DA}" srcOrd="1" destOrd="0" presId="urn:microsoft.com/office/officeart/2005/8/layout/hierarchy1"/>
    <dgm:cxn modelId="{E103EBCE-1C87-4C8E-949A-BE1FB3504F99}" type="presParOf" srcId="{D19BEB40-9A7E-43AA-A9D0-B7C142536105}" destId="{0C06602B-4283-4A1A-8B8C-4083009C65ED}" srcOrd="1" destOrd="0" presId="urn:microsoft.com/office/officeart/2005/8/layout/hierarchy1"/>
    <dgm:cxn modelId="{8AB0620C-A490-4E0F-84C6-31358CE936B5}" type="presParOf" srcId="{0C06602B-4283-4A1A-8B8C-4083009C65ED}" destId="{7C1D1CB6-215E-4AA7-B8D8-449F6E01C694}" srcOrd="0" destOrd="0" presId="urn:microsoft.com/office/officeart/2005/8/layout/hierarchy1"/>
    <dgm:cxn modelId="{0BEBC84B-812C-49D7-8FA1-83CD84BD6715}" type="presParOf" srcId="{0C06602B-4283-4A1A-8B8C-4083009C65ED}" destId="{58B226A9-5E0F-450C-8D5B-05373746E33C}" srcOrd="1" destOrd="0" presId="urn:microsoft.com/office/officeart/2005/8/layout/hierarchy1"/>
    <dgm:cxn modelId="{652BD8DC-1469-4552-A433-B582C9470734}" type="presParOf" srcId="{58B226A9-5E0F-450C-8D5B-05373746E33C}" destId="{88D8DAB1-BAA4-4944-BFAE-B084E8DBB654}" srcOrd="0" destOrd="0" presId="urn:microsoft.com/office/officeart/2005/8/layout/hierarchy1"/>
    <dgm:cxn modelId="{0CC5B2D6-0A13-4618-8A67-FB8D7E33C151}" type="presParOf" srcId="{88D8DAB1-BAA4-4944-BFAE-B084E8DBB654}" destId="{7B49302F-9CC5-4E4B-9693-533D05DEFBCA}" srcOrd="0" destOrd="0" presId="urn:microsoft.com/office/officeart/2005/8/layout/hierarchy1"/>
    <dgm:cxn modelId="{4E3C03F8-A674-4011-8F4E-25A6F41F57FA}" type="presParOf" srcId="{88D8DAB1-BAA4-4944-BFAE-B084E8DBB654}" destId="{6609E89F-9EBB-42CF-BFAF-65289D662CA4}" srcOrd="1" destOrd="0" presId="urn:microsoft.com/office/officeart/2005/8/layout/hierarchy1"/>
    <dgm:cxn modelId="{F1BFDEEE-FBD2-4C39-9EC7-CCEC63D96450}" type="presParOf" srcId="{58B226A9-5E0F-450C-8D5B-05373746E33C}" destId="{9DF4AD92-58E1-49B2-B4D7-1F7EFA891451}" srcOrd="1" destOrd="0" presId="urn:microsoft.com/office/officeart/2005/8/layout/hierarchy1"/>
    <dgm:cxn modelId="{D0C1BB57-5F9E-4DAB-91AC-53B942F0A789}" type="presParOf" srcId="{0C06602B-4283-4A1A-8B8C-4083009C65ED}" destId="{F123EDC8-8943-42D1-BA42-7688972F9CD1}" srcOrd="2" destOrd="0" presId="urn:microsoft.com/office/officeart/2005/8/layout/hierarchy1"/>
    <dgm:cxn modelId="{5A277774-AFFC-4716-9347-93E323ADCF6F}" type="presParOf" srcId="{0C06602B-4283-4A1A-8B8C-4083009C65ED}" destId="{9477EF96-62ED-4F21-A70C-3A6679D79E46}" srcOrd="3" destOrd="0" presId="urn:microsoft.com/office/officeart/2005/8/layout/hierarchy1"/>
    <dgm:cxn modelId="{94099EAD-50CB-4CAB-B459-A3713139B8E1}" type="presParOf" srcId="{9477EF96-62ED-4F21-A70C-3A6679D79E46}" destId="{09B6A00B-59C0-4B5B-B84C-E90552943573}" srcOrd="0" destOrd="0" presId="urn:microsoft.com/office/officeart/2005/8/layout/hierarchy1"/>
    <dgm:cxn modelId="{20F855BC-6BF7-4BB7-9F7F-AAB3265D44D4}" type="presParOf" srcId="{09B6A00B-59C0-4B5B-B84C-E90552943573}" destId="{39D1A7B1-87E6-4462-BB2A-1F1A45582409}" srcOrd="0" destOrd="0" presId="urn:microsoft.com/office/officeart/2005/8/layout/hierarchy1"/>
    <dgm:cxn modelId="{1B70F422-ACFA-453F-BEF9-F8A853645864}" type="presParOf" srcId="{09B6A00B-59C0-4B5B-B84C-E90552943573}" destId="{B4D9348D-59E6-416A-B96E-2B11230D19FD}" srcOrd="1" destOrd="0" presId="urn:microsoft.com/office/officeart/2005/8/layout/hierarchy1"/>
    <dgm:cxn modelId="{C701E20D-9176-47D3-838C-BF6A22B3A160}" type="presParOf" srcId="{9477EF96-62ED-4F21-A70C-3A6679D79E46}" destId="{19D52BA6-186E-4ACF-9E9E-A1ABAAFEC915}" srcOrd="1" destOrd="0" presId="urn:microsoft.com/office/officeart/2005/8/layout/hierarchy1"/>
    <dgm:cxn modelId="{E31BB5C7-94F1-49DE-BCE5-CC247DE3E012}" type="presParOf" srcId="{0C06602B-4283-4A1A-8B8C-4083009C65ED}" destId="{502F3823-85E9-4631-9AF6-AB97D0D0931A}" srcOrd="4" destOrd="0" presId="urn:microsoft.com/office/officeart/2005/8/layout/hierarchy1"/>
    <dgm:cxn modelId="{220631CC-3BAC-4508-B5F5-FA51B70062DD}" type="presParOf" srcId="{0C06602B-4283-4A1A-8B8C-4083009C65ED}" destId="{C9D83500-6BA8-4DC2-BADB-9702802F0E8A}" srcOrd="5" destOrd="0" presId="urn:microsoft.com/office/officeart/2005/8/layout/hierarchy1"/>
    <dgm:cxn modelId="{6912833B-3F03-4F28-AB05-AF56D02A5C1C}" type="presParOf" srcId="{C9D83500-6BA8-4DC2-BADB-9702802F0E8A}" destId="{BA38A442-CFD7-4896-98BE-EFE3EDB0E775}" srcOrd="0" destOrd="0" presId="urn:microsoft.com/office/officeart/2005/8/layout/hierarchy1"/>
    <dgm:cxn modelId="{7B64A8DB-E2AA-4D4D-A7C6-9AD7EB10A8D6}" type="presParOf" srcId="{BA38A442-CFD7-4896-98BE-EFE3EDB0E775}" destId="{CCE1825A-DA85-4DD5-A82B-CBA7B11D219F}" srcOrd="0" destOrd="0" presId="urn:microsoft.com/office/officeart/2005/8/layout/hierarchy1"/>
    <dgm:cxn modelId="{D21DAAC8-BE4A-4954-A188-87028E81A252}" type="presParOf" srcId="{BA38A442-CFD7-4896-98BE-EFE3EDB0E775}" destId="{8583ACED-8076-40CD-8A42-C6A35B1C4ABB}" srcOrd="1" destOrd="0" presId="urn:microsoft.com/office/officeart/2005/8/layout/hierarchy1"/>
    <dgm:cxn modelId="{96ABF4DA-412E-499D-A7BC-9D8A50B36772}" type="presParOf" srcId="{C9D83500-6BA8-4DC2-BADB-9702802F0E8A}" destId="{4E3CAAFE-C980-451E-8BC0-B478928E0BFC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2F3823-85E9-4631-9AF6-AB97D0D0931A}">
      <dsp:nvSpPr>
        <dsp:cNvPr id="0" name=""/>
        <dsp:cNvSpPr/>
      </dsp:nvSpPr>
      <dsp:spPr>
        <a:xfrm>
          <a:off x="1296336" y="594542"/>
          <a:ext cx="935642" cy="2443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670"/>
              </a:lnTo>
              <a:lnTo>
                <a:pt x="935642" y="172670"/>
              </a:lnTo>
              <a:lnTo>
                <a:pt x="935642" y="24439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23EDC8-8943-42D1-BA42-7688972F9CD1}">
      <dsp:nvSpPr>
        <dsp:cNvPr id="0" name=""/>
        <dsp:cNvSpPr/>
      </dsp:nvSpPr>
      <dsp:spPr>
        <a:xfrm>
          <a:off x="1250616" y="594542"/>
          <a:ext cx="91440" cy="2439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2217"/>
              </a:lnTo>
              <a:lnTo>
                <a:pt x="54151" y="172217"/>
              </a:lnTo>
              <a:lnTo>
                <a:pt x="54151" y="2439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1D1CB6-215E-4AA7-B8D8-449F6E01C694}">
      <dsp:nvSpPr>
        <dsp:cNvPr id="0" name=""/>
        <dsp:cNvSpPr/>
      </dsp:nvSpPr>
      <dsp:spPr>
        <a:xfrm>
          <a:off x="387101" y="594542"/>
          <a:ext cx="909234" cy="234416"/>
        </a:xfrm>
        <a:custGeom>
          <a:avLst/>
          <a:gdLst/>
          <a:ahLst/>
          <a:cxnLst/>
          <a:rect l="0" t="0" r="0" b="0"/>
          <a:pathLst>
            <a:path>
              <a:moveTo>
                <a:pt x="909234" y="0"/>
              </a:moveTo>
              <a:lnTo>
                <a:pt x="909234" y="162695"/>
              </a:lnTo>
              <a:lnTo>
                <a:pt x="0" y="162695"/>
              </a:lnTo>
              <a:lnTo>
                <a:pt x="0" y="23441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FAB383-99C5-4AF3-B6FE-3BA846FED20C}">
      <dsp:nvSpPr>
        <dsp:cNvPr id="0" name=""/>
        <dsp:cNvSpPr/>
      </dsp:nvSpPr>
      <dsp:spPr>
        <a:xfrm>
          <a:off x="909234" y="102922"/>
          <a:ext cx="774203" cy="491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8434AE-97A3-402C-BA3B-EDDA656351DA}">
      <dsp:nvSpPr>
        <dsp:cNvPr id="0" name=""/>
        <dsp:cNvSpPr/>
      </dsp:nvSpPr>
      <dsp:spPr>
        <a:xfrm>
          <a:off x="995257" y="184644"/>
          <a:ext cx="774203" cy="4916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b="1" kern="1200">
              <a:latin typeface="Times New Roman" pitchFamily="18" charset="0"/>
              <a:cs typeface="Times New Roman" pitchFamily="18" charset="0"/>
            </a:rPr>
            <a:t>Я</a:t>
          </a:r>
        </a:p>
      </dsp:txBody>
      <dsp:txXfrm>
        <a:off x="1009656" y="199043"/>
        <a:ext cx="745405" cy="462821"/>
      </dsp:txXfrm>
    </dsp:sp>
    <dsp:sp modelId="{7B49302F-9CC5-4E4B-9693-533D05DEFBCA}">
      <dsp:nvSpPr>
        <dsp:cNvPr id="0" name=""/>
        <dsp:cNvSpPr/>
      </dsp:nvSpPr>
      <dsp:spPr>
        <a:xfrm>
          <a:off x="0" y="828958"/>
          <a:ext cx="774203" cy="491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609E89F-9EBB-42CF-BFAF-65289D662CA4}">
      <dsp:nvSpPr>
        <dsp:cNvPr id="0" name=""/>
        <dsp:cNvSpPr/>
      </dsp:nvSpPr>
      <dsp:spPr>
        <a:xfrm>
          <a:off x="86022" y="910680"/>
          <a:ext cx="774203" cy="4916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b="1" kern="1200">
              <a:latin typeface="Times New Roman" pitchFamily="18" charset="0"/>
              <a:cs typeface="Times New Roman" pitchFamily="18" charset="0"/>
            </a:rPr>
            <a:t>знаю ...</a:t>
          </a:r>
        </a:p>
      </dsp:txBody>
      <dsp:txXfrm>
        <a:off x="100421" y="925079"/>
        <a:ext cx="745405" cy="462821"/>
      </dsp:txXfrm>
    </dsp:sp>
    <dsp:sp modelId="{39D1A7B1-87E6-4462-BB2A-1F1A45582409}">
      <dsp:nvSpPr>
        <dsp:cNvPr id="0" name=""/>
        <dsp:cNvSpPr/>
      </dsp:nvSpPr>
      <dsp:spPr>
        <a:xfrm>
          <a:off x="917665" y="838481"/>
          <a:ext cx="774203" cy="491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4D9348D-59E6-416A-B96E-2B11230D19FD}">
      <dsp:nvSpPr>
        <dsp:cNvPr id="0" name=""/>
        <dsp:cNvSpPr/>
      </dsp:nvSpPr>
      <dsp:spPr>
        <a:xfrm>
          <a:off x="1003688" y="920203"/>
          <a:ext cx="774203" cy="4916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b="1" kern="1200">
              <a:latin typeface="Times New Roman" pitchFamily="18" charset="0"/>
              <a:cs typeface="Times New Roman" pitchFamily="18" charset="0"/>
            </a:rPr>
            <a:t>умею ...</a:t>
          </a:r>
        </a:p>
      </dsp:txBody>
      <dsp:txXfrm>
        <a:off x="1018087" y="934602"/>
        <a:ext cx="745405" cy="462821"/>
      </dsp:txXfrm>
    </dsp:sp>
    <dsp:sp modelId="{CCE1825A-DA85-4DD5-A82B-CBA7B11D219F}">
      <dsp:nvSpPr>
        <dsp:cNvPr id="0" name=""/>
        <dsp:cNvSpPr/>
      </dsp:nvSpPr>
      <dsp:spPr>
        <a:xfrm>
          <a:off x="1844877" y="838933"/>
          <a:ext cx="774203" cy="4916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583ACED-8076-40CD-8A42-C6A35B1C4ABB}">
      <dsp:nvSpPr>
        <dsp:cNvPr id="0" name=""/>
        <dsp:cNvSpPr/>
      </dsp:nvSpPr>
      <dsp:spPr>
        <a:xfrm>
          <a:off x="1930899" y="920655"/>
          <a:ext cx="774203" cy="49161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b="1" kern="1200">
              <a:latin typeface="Times New Roman" pitchFamily="18" charset="0"/>
              <a:cs typeface="Times New Roman" pitchFamily="18" charset="0"/>
            </a:rPr>
            <a:t>могу ...</a:t>
          </a:r>
        </a:p>
      </dsp:txBody>
      <dsp:txXfrm>
        <a:off x="1945298" y="935054"/>
        <a:ext cx="745405" cy="4628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FCABE-3ECD-4DC4-874D-6FF1C2B4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Школа 4</cp:lastModifiedBy>
  <cp:revision>3</cp:revision>
  <dcterms:created xsi:type="dcterms:W3CDTF">2020-02-19T18:39:00Z</dcterms:created>
  <dcterms:modified xsi:type="dcterms:W3CDTF">2024-11-17T06:31:00Z</dcterms:modified>
</cp:coreProperties>
</file>